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885247558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sdtEndPr>
      <w:sdtContent>
        <w:p w14:paraId="2DD23189" w14:textId="4C5EA2F8" w:rsidR="00A25078" w:rsidRDefault="00A25078" w:rsidP="0090735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1" locked="0" layoutInCell="1" allowOverlap="1" wp14:anchorId="4BD0D1EA" wp14:editId="2511EDBA">
                    <wp:simplePos x="0" y="0"/>
                    <wp:positionH relativeFrom="page">
                      <wp:posOffset>-93133</wp:posOffset>
                    </wp:positionH>
                    <wp:positionV relativeFrom="page">
                      <wp:posOffset>-76200</wp:posOffset>
                    </wp:positionV>
                    <wp:extent cx="7755043" cy="10133965"/>
                    <wp:effectExtent l="0" t="0" r="0" b="635"/>
                    <wp:wrapTopAndBottom/>
                    <wp:docPr id="1162889477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55043" cy="1013396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Title"/>
                                  <w:id w:val="-158883555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50A64F1A" w14:textId="6B1F340F" w:rsidR="00A25078" w:rsidRDefault="001B5682" w:rsidP="00907358">
                                    <w:pPr>
                                      <w:pStyle w:val="Title"/>
                                      <w:jc w:val="center"/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 xml:space="preserve">  </w:t>
                                    </w:r>
                                    <w:r w:rsidR="00AC6EFF"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>Health &amp; Safety Code</w:t>
                                    </w:r>
                                  </w:p>
                                </w:sdtContent>
                              </w:sdt>
                              <w:p w14:paraId="173569D3" w14:textId="77777777" w:rsidR="00A25078" w:rsidRDefault="00A25078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Basic Peace Officer Course</w:t>
                                </w:r>
                              </w:p>
                              <w:p w14:paraId="772971CE" w14:textId="77777777" w:rsidR="00A25078" w:rsidRDefault="00A25078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0BFFE7D9" w14:textId="77777777" w:rsidR="00A25078" w:rsidRDefault="00A25078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62A94C6" wp14:editId="1A9A310C">
                                      <wp:extent cx="1986534" cy="1921933"/>
                                      <wp:effectExtent l="0" t="0" r="0" b="0"/>
                                      <wp:docPr id="2039989598" name="Picture 1" descr="A blue and white shield with a star and a shield with text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36383768" name="Picture 1" descr="A blue and white shield with a star and a shield with text&#10;&#10;Description automatically generated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BEBA8EAE-BF5A-486C-A8C5-ECC9F3942E4B}">
                                                    <a14:imgProps xmlns:a14="http://schemas.microsoft.com/office/drawing/2010/main">
                                                      <a14:imgLayer r:embed="rId8">
                                                        <a14:imgEffect>
                                                          <a14:backgroundRemoval t="10000" b="90000" l="10000" r="90000">
                                                            <a14:foregroundMark x1="54878" y1="10084" x2="54878" y2="10084"/>
                                                            <a14:foregroundMark x1="62602" y1="84874" x2="62602" y2="84874"/>
                                                            <a14:foregroundMark x1="62602" y1="88235" x2="62602" y2="88235"/>
                                                            <a14:foregroundMark x1="30081" y1="82773" x2="30081" y2="82773"/>
                                                          </a14:backgroundRemoval>
                                                        </a14:imgEffect>
                                                      </a14:imgLayer>
                                                    </a14:imgProps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9142" cy="19631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736E149E" w14:textId="77777777" w:rsidR="00A25078" w:rsidRDefault="00A25078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6119F8B8" w14:textId="77777777" w:rsidR="00A25078" w:rsidRDefault="00A25078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3C67867B" w14:textId="77777777" w:rsidR="00A25078" w:rsidRDefault="00A25078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6A9EFC24" w14:textId="77777777" w:rsidR="00A25078" w:rsidRDefault="00A25078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703BDAA6" w14:textId="77777777" w:rsidR="00A25078" w:rsidRDefault="00A25078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3400FE2" w14:textId="77777777" w:rsidR="00A25078" w:rsidRDefault="00A25078" w:rsidP="00907358">
                                <w:pPr>
                                  <w:spacing w:before="240"/>
                                  <w:ind w:left="1008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BD0D1EA" id="Rectangle 16" o:spid="_x0000_s1026" style="position:absolute;margin-left:-7.35pt;margin-top:-6pt;width:610.65pt;height:797.9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" fillcolor="#156082 [3204]" stroked="f">
                    <v:textbox inset="21.6pt,1in,21.6pt"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80"/>
                              <w:szCs w:val="80"/>
                            </w:rPr>
                            <w:alias w:val="Title"/>
                            <w:id w:val="-158883555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50A64F1A" w14:textId="6B1F340F" w:rsidR="00A25078" w:rsidRDefault="001B5682" w:rsidP="00907358">
                              <w:pPr>
                                <w:pStyle w:val="Title"/>
                                <w:jc w:val="center"/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  </w:t>
                              </w:r>
                              <w:r w:rsidR="00AC6EFF"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>Health &amp; Safety Code</w:t>
                              </w:r>
                            </w:p>
                          </w:sdtContent>
                        </w:sdt>
                        <w:p w14:paraId="173569D3" w14:textId="77777777" w:rsidR="00A25078" w:rsidRDefault="00A25078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Basic Peace Officer Course</w:t>
                          </w:r>
                        </w:p>
                        <w:p w14:paraId="772971CE" w14:textId="77777777" w:rsidR="00A25078" w:rsidRDefault="00A25078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0BFFE7D9" w14:textId="77777777" w:rsidR="00A25078" w:rsidRDefault="00A25078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62A94C6" wp14:editId="1A9A310C">
                                <wp:extent cx="1986534" cy="1921933"/>
                                <wp:effectExtent l="0" t="0" r="0" b="0"/>
                                <wp:docPr id="2039989598" name="Picture 1" descr="A blue and white shield with a star and a shield with 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6383768" name="Picture 1" descr="A blue and white shield with a star and a shield with text&#10;&#10;Description automatically generated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BEBA8EAE-BF5A-486C-A8C5-ECC9F3942E4B}">
                                              <a14:imgProps xmlns:a14="http://schemas.microsoft.com/office/drawing/2010/main">
                                                <a14:imgLayer r:embed="rId8">
                                                  <a14:imgEffect>
                                                    <a14:backgroundRemoval t="10000" b="90000" l="10000" r="90000">
                                                      <a14:foregroundMark x1="54878" y1="10084" x2="54878" y2="10084"/>
                                                      <a14:foregroundMark x1="62602" y1="84874" x2="62602" y2="84874"/>
                                                      <a14:foregroundMark x1="62602" y1="88235" x2="62602" y2="88235"/>
                                                      <a14:foregroundMark x1="30081" y1="82773" x2="30081" y2="82773"/>
                                                    </a14:backgroundRemoval>
                                                  </a14:imgEffect>
                                                </a14:imgLayer>
                                              </a14:imgProps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29142" cy="196315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736E149E" w14:textId="77777777" w:rsidR="00A25078" w:rsidRDefault="00A25078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6119F8B8" w14:textId="77777777" w:rsidR="00A25078" w:rsidRDefault="00A25078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3C67867B" w14:textId="77777777" w:rsidR="00A25078" w:rsidRDefault="00A25078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6A9EFC24" w14:textId="77777777" w:rsidR="00A25078" w:rsidRDefault="00A25078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703BDAA6" w14:textId="77777777" w:rsidR="00A25078" w:rsidRDefault="00A25078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3400FE2" w14:textId="77777777" w:rsidR="00A25078" w:rsidRDefault="00A25078" w:rsidP="00907358">
                          <w:pPr>
                            <w:spacing w:before="240"/>
                            <w:ind w:left="1008"/>
                            <w:jc w:val="center"/>
                          </w:pPr>
                        </w:p>
                      </w:txbxContent>
                    </v:textbox>
                    <w10:wrap type="topAndBottom"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3BD9CBBE" wp14:editId="2D6A0354">
                    <wp:simplePos x="0" y="0"/>
                    <wp:positionH relativeFrom="page">
                      <wp:posOffset>7611533</wp:posOffset>
                    </wp:positionH>
                    <wp:positionV relativeFrom="page">
                      <wp:align>top</wp:align>
                    </wp:positionV>
                    <wp:extent cx="185844" cy="10151110"/>
                    <wp:effectExtent l="0" t="0" r="5080" b="2540"/>
                    <wp:wrapNone/>
                    <wp:docPr id="712753023" name="Rectangle 2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5844" cy="101511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alias w:val="Subtitle"/>
                                  <w:id w:val="-2065400804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14:paraId="285846EB" w14:textId="77777777" w:rsidR="00A25078" w:rsidRPr="0077008A" w:rsidRDefault="00A25078" w:rsidP="00907358">
                                    <w:pPr>
                                      <w:pStyle w:val="Subtitle"/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3BD9CBBE" id="Rectangle 268" o:spid="_x0000_s1027" style="position:absolute;margin-left:599.35pt;margin-top:0;width:14.65pt;height:799.3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" fillcolor="#0e2841 [3215]" stroked="f" strokeweight="1pt">
                    <v:textbox inset="14.4pt,,14.4pt">
                      <w:txbxContent>
                        <w:sdt>
                          <w:sdtPr>
                            <w:rPr>
                              <w:rFonts w:cstheme="minorBidi"/>
                              <w:color w:val="FFFFFF" w:themeColor="background1"/>
                              <w:sz w:val="22"/>
                              <w:szCs w:val="22"/>
                            </w:rPr>
                            <w:alias w:val="Subtitle"/>
                            <w:id w:val="-2065400804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285846EB" w14:textId="77777777" w:rsidR="00A25078" w:rsidRPr="0077008A" w:rsidRDefault="00A25078" w:rsidP="00907358">
                              <w:pPr>
                                <w:pStyle w:val="Subtitle"/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570E760C" wp14:editId="60D37D9A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-914400</wp:posOffset>
                    </wp:positionV>
                    <wp:extent cx="143298" cy="10109200"/>
                    <wp:effectExtent l="0" t="0" r="28575" b="25400"/>
                    <wp:wrapNone/>
                    <wp:docPr id="1403871843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43298" cy="10109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25C7A8B9" id="Rectangle 2" o:spid="_x0000_s1026" style="position:absolute;margin-left:0;margin-top:-1in;width:11.3pt;height:796pt;z-index:25166336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" fillcolor="black [3200]" strokecolor="black [480]" strokeweight="1pt">
                    <w10:wrap anchorx="page"/>
                  </v:rect>
                </w:pict>
              </mc:Fallback>
            </mc:AlternateContent>
          </w:r>
        </w:p>
        <w:p w14:paraId="73C32BC2" w14:textId="77777777" w:rsidR="00A25078" w:rsidRDefault="00A25078" w:rsidP="00907358">
          <w:pPr>
            <w:rPr>
              <w:rFonts w:ascii="Georgia" w:hAnsi="Georgia"/>
            </w:rPr>
          </w:pPr>
        </w:p>
        <w:p w14:paraId="2172AD43" w14:textId="77777777" w:rsidR="00A25078" w:rsidRDefault="00A25078" w:rsidP="00907358">
          <w:pPr>
            <w:pStyle w:val="Heading1"/>
          </w:pPr>
          <w:r w:rsidRPr="003E7D55">
            <w:t xml:space="preserve"> </w:t>
          </w:r>
        </w:p>
        <w:sdt>
          <w:sdtPr>
            <w:rPr>
              <w:rFonts w:asciiTheme="minorHAnsi" w:eastAsiaTheme="minorHAnsi" w:hAnsiTheme="minorHAnsi" w:cstheme="minorBidi"/>
              <w:color w:val="auto"/>
              <w:kern w:val="2"/>
              <w:sz w:val="24"/>
              <w:szCs w:val="24"/>
              <w14:ligatures w14:val="standardContextual"/>
            </w:rPr>
            <w:id w:val="1486437299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476D9983" w14:textId="77777777" w:rsidR="00A25078" w:rsidRDefault="00A25078" w:rsidP="00907358">
              <w:pPr>
                <w:pStyle w:val="TOCHeading"/>
              </w:pPr>
              <w:r>
                <w:t>Contents</w:t>
              </w:r>
            </w:p>
            <w:p w14:paraId="52A71CF1" w14:textId="77777777" w:rsidR="00A25078" w:rsidRPr="001524FC" w:rsidRDefault="00A25078" w:rsidP="00907358"/>
            <w:p w14:paraId="5BAA0011" w14:textId="7F2BABF5" w:rsidR="00AC6EFF" w:rsidRDefault="00A25078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87612393" w:history="1">
                <w:r w:rsidR="00AC6EFF" w:rsidRPr="004744EE">
                  <w:rPr>
                    <w:rStyle w:val="Hyperlink"/>
                    <w:noProof/>
                  </w:rPr>
                  <w:t>15.1 Definitions</w:t>
                </w:r>
                <w:r w:rsidR="00AC6EFF">
                  <w:rPr>
                    <w:noProof/>
                    <w:webHidden/>
                  </w:rPr>
                  <w:tab/>
                </w:r>
                <w:r w:rsidR="00AC6EFF">
                  <w:rPr>
                    <w:noProof/>
                    <w:webHidden/>
                  </w:rPr>
                  <w:fldChar w:fldCharType="begin"/>
                </w:r>
                <w:r w:rsidR="00AC6EFF">
                  <w:rPr>
                    <w:noProof/>
                    <w:webHidden/>
                  </w:rPr>
                  <w:instrText xml:space="preserve"> PAGEREF _Toc187612393 \h </w:instrText>
                </w:r>
                <w:r w:rsidR="00AC6EFF">
                  <w:rPr>
                    <w:noProof/>
                    <w:webHidden/>
                  </w:rPr>
                </w:r>
                <w:r w:rsidR="00AC6EFF">
                  <w:rPr>
                    <w:noProof/>
                    <w:webHidden/>
                  </w:rPr>
                  <w:fldChar w:fldCharType="separate"/>
                </w:r>
                <w:r w:rsidR="00AC6EFF">
                  <w:rPr>
                    <w:noProof/>
                    <w:webHidden/>
                  </w:rPr>
                  <w:t>3</w:t>
                </w:r>
                <w:r w:rsidR="00AC6EFF">
                  <w:rPr>
                    <w:noProof/>
                    <w:webHidden/>
                  </w:rPr>
                  <w:fldChar w:fldCharType="end"/>
                </w:r>
              </w:hyperlink>
            </w:p>
            <w:p w14:paraId="23D1851D" w14:textId="7F361F28" w:rsidR="00AC6EFF" w:rsidRDefault="00AC6EFF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394" w:history="1">
                <w:r w:rsidRPr="004744EE">
                  <w:rPr>
                    <w:rStyle w:val="Hyperlink"/>
                    <w:noProof/>
                  </w:rPr>
                  <w:t>15.2 Categories of Controlled Substances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_Toc187612394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7EC6375" w14:textId="0D853965" w:rsidR="00AC6EFF" w:rsidRDefault="00AC6EFF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395" w:history="1">
                <w:r w:rsidRPr="004744EE">
                  <w:rPr>
                    <w:rStyle w:val="Hyperlink"/>
                    <w:noProof/>
                  </w:rPr>
                  <w:t>15.3 Penalty Groups and Offenses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_Toc187612395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2B042A5" w14:textId="1237DFC4" w:rsidR="00AC6EFF" w:rsidRDefault="00AC6EFF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396" w:history="1">
                <w:r w:rsidRPr="004744EE">
                  <w:rPr>
                    <w:rStyle w:val="Hyperlink"/>
                    <w:noProof/>
                  </w:rPr>
                  <w:t>15.4 Enhancements and Punishments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_Toc187612396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EF95DD4" w14:textId="54277710" w:rsidR="00AC6EFF" w:rsidRDefault="00AC6EFF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397" w:history="1">
                <w:r w:rsidRPr="004744EE">
                  <w:rPr>
                    <w:rStyle w:val="Hyperlink"/>
                    <w:noProof/>
                  </w:rPr>
                  <w:t>15.5 Identify the Procedures to Be Followed in the Seizure and Destruction of Controlled Substance Property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_Toc187612397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F915618" w14:textId="4AFFC0D9" w:rsidR="00AC6EFF" w:rsidRDefault="00AC6EFF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398" w:history="1">
                <w:r w:rsidRPr="004744EE">
                  <w:rPr>
                    <w:rStyle w:val="Hyperlink"/>
                    <w:noProof/>
                  </w:rPr>
                  <w:t>15.6 Dangerous Drugs and Paraphernalia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_Toc187612398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5A0E3E3" w14:textId="08B5FC1B" w:rsidR="00AC6EFF" w:rsidRDefault="00AC6EFF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399" w:history="1">
                <w:r w:rsidRPr="004744EE">
                  <w:rPr>
                    <w:rStyle w:val="Hyperlink"/>
                    <w:noProof/>
                  </w:rPr>
                  <w:t>15.7 Identify Commonly Abused Drugs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_Toc187612399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8533709" w14:textId="0802B804" w:rsidR="00AC6EFF" w:rsidRDefault="00AC6EFF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400" w:history="1">
                <w:r w:rsidRPr="004744EE">
                  <w:rPr>
                    <w:rStyle w:val="Hyperlink"/>
                    <w:noProof/>
                  </w:rPr>
                  <w:t>15.8 Identify Common Paraphernalia That May Indicate Substance Usage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_Toc187612400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B731741" w14:textId="75BA65D6" w:rsidR="00AC6EFF" w:rsidRDefault="00AC6EFF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401" w:history="1">
                <w:r w:rsidRPr="004744EE">
                  <w:rPr>
                    <w:rStyle w:val="Hyperlink"/>
                    <w:noProof/>
                  </w:rPr>
                  <w:t>15.9 Discuss the Elements of Violations Related to Possession, Delivery, and Manufacture of Dangerous Drugs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_Toc187612401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950014B" w14:textId="44930F80" w:rsidR="00AC6EFF" w:rsidRDefault="00AC6EFF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402" w:history="1">
                <w:r w:rsidRPr="004744EE">
                  <w:rPr>
                    <w:rStyle w:val="Hyperlink"/>
                    <w:noProof/>
                  </w:rPr>
                  <w:t>15.10 Texas Compassionate-Use Program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_Toc187612402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D4E4448" w14:textId="14AF15E7" w:rsidR="00AC6EFF" w:rsidRDefault="00AC6EFF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403" w:history="1">
                <w:r w:rsidRPr="004744EE">
                  <w:rPr>
                    <w:rStyle w:val="Hyperlink"/>
                    <w:noProof/>
                  </w:rPr>
                  <w:t>15.11 Define Marijuana and Hemp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_Toc187612403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E9E542D" w14:textId="04AC6BB8" w:rsidR="00AC6EFF" w:rsidRDefault="00AC6EFF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404" w:history="1">
                <w:r w:rsidRPr="004744EE">
                  <w:rPr>
                    <w:rStyle w:val="Hyperlink"/>
                    <w:noProof/>
                  </w:rPr>
                  <w:t>15.12 Discuss Methods of Identifying Suspected Controlled Substances and Dangerous Drugs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_Toc187612404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1009E8" w14:textId="519EC5F4" w:rsidR="00AC6EFF" w:rsidRDefault="00AC6EFF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405" w:history="1">
                <w:r w:rsidRPr="004744EE">
                  <w:rPr>
                    <w:rStyle w:val="Hyperlink"/>
                    <w:noProof/>
                  </w:rPr>
                  <w:t>15.13 Identify the Procedures to Be Followed in the Seizure and Destruction of Dangerous Drugs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_Toc187612405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58CEAA" w14:textId="07490AD6" w:rsidR="00AC6EFF" w:rsidRDefault="00AC6EFF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406" w:history="1">
                <w:r w:rsidRPr="004744EE">
                  <w:rPr>
                    <w:rStyle w:val="Hyperlink"/>
                    <w:noProof/>
                  </w:rPr>
                  <w:t>15.14 Drug Interdiction Techniques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_Toc187612406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6FD313D" w14:textId="48F58BC0" w:rsidR="00AC6EFF" w:rsidRDefault="00AC6EFF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407" w:history="1">
                <w:r w:rsidRPr="004744EE">
                  <w:rPr>
                    <w:rStyle w:val="Hyperlink"/>
                    <w:noProof/>
                  </w:rPr>
                  <w:t>15.15 Identify Factors Contributing to Probable Cause in Drug Investigations and Appropriate Interview Techniques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_Toc187612407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A56D723" w14:textId="5884FAEC" w:rsidR="00AC6EFF" w:rsidRDefault="00AC6EFF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408" w:history="1">
                <w:r w:rsidRPr="004744EE">
                  <w:rPr>
                    <w:rStyle w:val="Hyperlink"/>
                    <w:noProof/>
                  </w:rPr>
                  <w:t>15.16 Concealment of Controlled Substances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_Toc187612408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0883BCC" w14:textId="09865BB0" w:rsidR="00AC6EFF" w:rsidRDefault="00AC6EFF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409" w:history="1">
                <w:r w:rsidRPr="004744EE">
                  <w:rPr>
                    <w:rStyle w:val="Hyperlink"/>
                    <w:noProof/>
                  </w:rPr>
                  <w:t>15.17 Uncorroborated Testimony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_Toc187612409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56AD209" w14:textId="67E5B132" w:rsidR="00AC6EFF" w:rsidRDefault="00AC6EFF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410" w:history="1">
                <w:r w:rsidRPr="004744EE">
                  <w:rPr>
                    <w:rStyle w:val="Hyperlink"/>
                    <w:noProof/>
                  </w:rPr>
                  <w:t>Penalty Groups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_Toc187612410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E085D58" w14:textId="18580882" w:rsidR="00AC6EFF" w:rsidRDefault="00AC6EFF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411" w:history="1">
                <w:r w:rsidRPr="004744EE">
                  <w:rPr>
                    <w:rStyle w:val="Hyperlink"/>
                    <w:noProof/>
                  </w:rPr>
                  <w:t>Penalty Groups Offense Classification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_Toc187612411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F81143A" w14:textId="77777777" w:rsidR="00AC6EFF" w:rsidRDefault="00A25078" w:rsidP="00602AB0">
              <w:pPr>
                <w:rPr>
                  <w:rFonts w:asciiTheme="majorHAnsi" w:eastAsiaTheme="majorEastAsia" w:hAnsiTheme="majorHAnsi" w:cstheme="majorBidi"/>
                  <w:color w:val="0F4761" w:themeColor="accent1" w:themeShade="BF"/>
                  <w:sz w:val="40"/>
                  <w:szCs w:val="40"/>
                </w:rPr>
              </w:pPr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012BF267" w14:textId="1331907F" w:rsidR="00602AB0" w:rsidRPr="00AC6EFF" w:rsidRDefault="00602AB0" w:rsidP="00602AB0">
      <w:r w:rsidRPr="007241C1">
        <w:rPr>
          <w:b/>
          <w:bCs/>
        </w:rPr>
        <w:lastRenderedPageBreak/>
        <w:t xml:space="preserve">Worksheet: </w:t>
      </w:r>
      <w:r>
        <w:rPr>
          <w:b/>
          <w:bCs/>
        </w:rPr>
        <w:t xml:space="preserve">Health &amp; Safety Code   </w:t>
      </w:r>
    </w:p>
    <w:p w14:paraId="0DFEF884" w14:textId="77777777" w:rsidR="00602AB0" w:rsidRPr="007241C1" w:rsidRDefault="00602AB0" w:rsidP="00602AB0">
      <w:r w:rsidRPr="007241C1">
        <w:rPr>
          <w:b/>
          <w:bCs/>
        </w:rPr>
        <w:t>Name:</w:t>
      </w:r>
      <w:r w:rsidRPr="007241C1">
        <w:t xml:space="preserve"> ___________________________</w:t>
      </w:r>
      <w:r w:rsidRPr="007241C1">
        <w:br/>
      </w:r>
      <w:r w:rsidRPr="007241C1">
        <w:rPr>
          <w:b/>
          <w:bCs/>
        </w:rPr>
        <w:t>Date:</w:t>
      </w:r>
      <w:r w:rsidRPr="007241C1">
        <w:t xml:space="preserve"> ____________________________</w:t>
      </w:r>
    </w:p>
    <w:p w14:paraId="0990A20B" w14:textId="77777777" w:rsidR="00602AB0" w:rsidRPr="007241C1" w:rsidRDefault="00000000" w:rsidP="00602AB0">
      <w:r>
        <w:pict w14:anchorId="146428F3">
          <v:rect id="_x0000_i1025" style="width:0;height:1.5pt" o:hralign="center" o:hrstd="t" o:hr="t" fillcolor="#a0a0a0" stroked="f"/>
        </w:pict>
      </w:r>
    </w:p>
    <w:p w14:paraId="0CA546EB" w14:textId="2446DBCC" w:rsidR="00602AB0" w:rsidRDefault="00602AB0" w:rsidP="00602AB0">
      <w:pPr>
        <w:rPr>
          <w:b/>
          <w:bCs/>
        </w:rPr>
      </w:pPr>
      <w:r w:rsidRPr="00A70B0A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652767" wp14:editId="1EA55CE2">
                <wp:simplePos x="0" y="0"/>
                <wp:positionH relativeFrom="margin">
                  <wp:posOffset>106680</wp:posOffset>
                </wp:positionH>
                <wp:positionV relativeFrom="paragraph">
                  <wp:posOffset>555625</wp:posOffset>
                </wp:positionV>
                <wp:extent cx="5631180" cy="48463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484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FE664F" w14:textId="77777777" w:rsidR="00602AB0" w:rsidRDefault="00602AB0" w:rsidP="00602A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65276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8.4pt;margin-top:43.75pt;width:443.4pt;height:38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">
                <v:textbox>
                  <w:txbxContent>
                    <w:p w14:paraId="15FE664F" w14:textId="77777777" w:rsidR="00602AB0" w:rsidRDefault="00602AB0" w:rsidP="00602AB0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</w:rPr>
        <w:t xml:space="preserve">We’ll be discussing the Health &amp; Safety Code.  Discuss the impact that illegal narcotics has on our State. </w:t>
      </w:r>
    </w:p>
    <w:p w14:paraId="3B9E6912" w14:textId="77777777" w:rsidR="00602AB0" w:rsidRDefault="00602AB0" w:rsidP="00602AB0">
      <w:pPr>
        <w:rPr>
          <w:b/>
          <w:bCs/>
        </w:rPr>
      </w:pPr>
    </w:p>
    <w:p w14:paraId="4731A281" w14:textId="77777777" w:rsidR="00602AB0" w:rsidRDefault="00602AB0" w:rsidP="00602AB0">
      <w:pPr>
        <w:rPr>
          <w:b/>
          <w:bCs/>
        </w:rPr>
      </w:pPr>
    </w:p>
    <w:p w14:paraId="5634119E" w14:textId="77777777" w:rsidR="00602AB0" w:rsidRDefault="00602AB0" w:rsidP="00602AB0">
      <w:pPr>
        <w:rPr>
          <w:b/>
          <w:bCs/>
        </w:rPr>
      </w:pPr>
    </w:p>
    <w:p w14:paraId="2694C3AD" w14:textId="77777777" w:rsidR="00602AB0" w:rsidRDefault="00602AB0" w:rsidP="00602AB0">
      <w:pPr>
        <w:rPr>
          <w:b/>
          <w:bCs/>
        </w:rPr>
      </w:pPr>
    </w:p>
    <w:p w14:paraId="1A41ECC8" w14:textId="77777777" w:rsidR="00602AB0" w:rsidRDefault="00602AB0" w:rsidP="00602AB0">
      <w:pPr>
        <w:rPr>
          <w:b/>
          <w:bCs/>
        </w:rPr>
      </w:pPr>
    </w:p>
    <w:p w14:paraId="17FAD944" w14:textId="77777777" w:rsidR="00602AB0" w:rsidRPr="00602AB0" w:rsidRDefault="00602AB0" w:rsidP="00A25078">
      <w:pPr>
        <w:pStyle w:val="Heading1"/>
      </w:pPr>
      <w:bookmarkStart w:id="0" w:name="_Toc187612393"/>
      <w:r w:rsidRPr="00602AB0">
        <w:lastRenderedPageBreak/>
        <w:t>15.1 Definitions</w:t>
      </w:r>
      <w:bookmarkEnd w:id="0"/>
    </w:p>
    <w:p w14:paraId="0D6DC4DF" w14:textId="77777777" w:rsidR="00602AB0" w:rsidRPr="00602AB0" w:rsidRDefault="00602AB0" w:rsidP="00602AB0">
      <w:r w:rsidRPr="00602AB0">
        <w:t>Fill in the blanks with the correct terms based on the definitions provided in the Texas Controlled Substances Act.</w:t>
      </w:r>
    </w:p>
    <w:p w14:paraId="47265735" w14:textId="77777777" w:rsidR="00602AB0" w:rsidRPr="00602AB0" w:rsidRDefault="00602AB0" w:rsidP="00602AB0">
      <w:pPr>
        <w:numPr>
          <w:ilvl w:val="0"/>
          <w:numId w:val="8"/>
        </w:numPr>
      </w:pPr>
      <w:r w:rsidRPr="00602AB0">
        <w:rPr>
          <w:b/>
          <w:bCs/>
        </w:rPr>
        <w:t>_________</w:t>
      </w:r>
      <w:r w:rsidRPr="00602AB0">
        <w:t xml:space="preserve"> refers to a drug or other substance that has a high potential for abuse and no accepted medical use in the United States.</w:t>
      </w:r>
    </w:p>
    <w:p w14:paraId="24EC6EF0" w14:textId="77777777" w:rsidR="00602AB0" w:rsidRPr="00602AB0" w:rsidRDefault="00602AB0" w:rsidP="00602AB0">
      <w:pPr>
        <w:numPr>
          <w:ilvl w:val="0"/>
          <w:numId w:val="8"/>
        </w:numPr>
      </w:pPr>
      <w:r w:rsidRPr="00602AB0">
        <w:rPr>
          <w:b/>
          <w:bCs/>
        </w:rPr>
        <w:t>_________</w:t>
      </w:r>
      <w:r w:rsidRPr="00602AB0">
        <w:t xml:space="preserve"> is a drug or substance that is chemically </w:t>
      </w:r>
      <w:proofErr w:type="gramStart"/>
      <w:r w:rsidRPr="00602AB0">
        <w:t>similar to</w:t>
      </w:r>
      <w:proofErr w:type="gramEnd"/>
      <w:r w:rsidRPr="00602AB0">
        <w:t xml:space="preserve"> a controlled substance and has the same effect on the body.</w:t>
      </w:r>
    </w:p>
    <w:p w14:paraId="1D68A922" w14:textId="77777777" w:rsidR="00602AB0" w:rsidRPr="00602AB0" w:rsidRDefault="00602AB0" w:rsidP="00602AB0">
      <w:pPr>
        <w:numPr>
          <w:ilvl w:val="0"/>
          <w:numId w:val="8"/>
        </w:numPr>
      </w:pPr>
      <w:r w:rsidRPr="00602AB0">
        <w:t xml:space="preserve">The term </w:t>
      </w:r>
      <w:r w:rsidRPr="00602AB0">
        <w:rPr>
          <w:b/>
          <w:bCs/>
        </w:rPr>
        <w:t>_________</w:t>
      </w:r>
      <w:r w:rsidRPr="00602AB0">
        <w:t xml:space="preserve"> means to deliver or offer to deliver a controlled substance to another person.</w:t>
      </w:r>
    </w:p>
    <w:p w14:paraId="532D3CD1" w14:textId="77777777" w:rsidR="00602AB0" w:rsidRPr="00602AB0" w:rsidRDefault="00602AB0" w:rsidP="00602AB0">
      <w:pPr>
        <w:numPr>
          <w:ilvl w:val="0"/>
          <w:numId w:val="8"/>
        </w:numPr>
      </w:pPr>
      <w:r w:rsidRPr="00602AB0">
        <w:rPr>
          <w:b/>
          <w:bCs/>
        </w:rPr>
        <w:t>_________</w:t>
      </w:r>
      <w:r w:rsidRPr="00602AB0">
        <w:t xml:space="preserve"> is defined as a substance that is not intended for human consumption and is often misrepresented as a controlled substance.</w:t>
      </w:r>
    </w:p>
    <w:p w14:paraId="0982F200" w14:textId="77777777" w:rsidR="00602AB0" w:rsidRPr="00602AB0" w:rsidRDefault="00602AB0" w:rsidP="00602AB0">
      <w:pPr>
        <w:numPr>
          <w:ilvl w:val="0"/>
          <w:numId w:val="8"/>
        </w:numPr>
      </w:pPr>
      <w:r w:rsidRPr="00602AB0">
        <w:rPr>
          <w:b/>
          <w:bCs/>
        </w:rPr>
        <w:t>_________</w:t>
      </w:r>
      <w:r w:rsidRPr="00602AB0">
        <w:t xml:space="preserve"> is the act of producing, preparing, propagating, compounding, converting, or processing a drug.</w:t>
      </w:r>
    </w:p>
    <w:p w14:paraId="7F8A95D4" w14:textId="77777777" w:rsidR="00602AB0" w:rsidRPr="00602AB0" w:rsidRDefault="00602AB0" w:rsidP="00A25078">
      <w:pPr>
        <w:pStyle w:val="Heading1"/>
      </w:pPr>
      <w:bookmarkStart w:id="1" w:name="_Toc187612394"/>
      <w:r w:rsidRPr="00602AB0">
        <w:t>15.2 Categories of Controlled Substances</w:t>
      </w:r>
      <w:bookmarkEnd w:id="1"/>
    </w:p>
    <w:p w14:paraId="02A2F030" w14:textId="77777777" w:rsidR="00602AB0" w:rsidRPr="00602AB0" w:rsidRDefault="00602AB0" w:rsidP="00602AB0">
      <w:r w:rsidRPr="00602AB0">
        <w:t>Match the controlled substance categories to their descriptions:</w:t>
      </w:r>
    </w:p>
    <w:p w14:paraId="3FE512D1" w14:textId="77777777" w:rsidR="00602AB0" w:rsidRPr="00602AB0" w:rsidRDefault="00602AB0" w:rsidP="00602AB0">
      <w:pPr>
        <w:numPr>
          <w:ilvl w:val="0"/>
          <w:numId w:val="9"/>
        </w:numPr>
      </w:pPr>
      <w:r w:rsidRPr="00602AB0">
        <w:rPr>
          <w:b/>
          <w:bCs/>
        </w:rPr>
        <w:t>Narcotics</w:t>
      </w:r>
      <w:r w:rsidRPr="00602AB0">
        <w:br/>
        <w:t>a. Substances that induce sleep or alleviate pain.</w:t>
      </w:r>
    </w:p>
    <w:p w14:paraId="520FAA4D" w14:textId="77777777" w:rsidR="00602AB0" w:rsidRPr="00602AB0" w:rsidRDefault="00602AB0" w:rsidP="00602AB0">
      <w:pPr>
        <w:numPr>
          <w:ilvl w:val="0"/>
          <w:numId w:val="9"/>
        </w:numPr>
      </w:pPr>
      <w:r w:rsidRPr="00602AB0">
        <w:rPr>
          <w:b/>
          <w:bCs/>
        </w:rPr>
        <w:t>Depressants</w:t>
      </w:r>
      <w:r w:rsidRPr="00602AB0">
        <w:br/>
        <w:t>b. Substances that slow down the central nervous system.</w:t>
      </w:r>
    </w:p>
    <w:p w14:paraId="3E053CAA" w14:textId="77777777" w:rsidR="00602AB0" w:rsidRPr="00602AB0" w:rsidRDefault="00602AB0" w:rsidP="00602AB0">
      <w:pPr>
        <w:numPr>
          <w:ilvl w:val="0"/>
          <w:numId w:val="9"/>
        </w:numPr>
      </w:pPr>
      <w:r w:rsidRPr="00602AB0">
        <w:rPr>
          <w:b/>
          <w:bCs/>
        </w:rPr>
        <w:t>Stimulants</w:t>
      </w:r>
      <w:r w:rsidRPr="00602AB0">
        <w:br/>
        <w:t>c. Substances that increase activity in the brain, causing heightened alertness.</w:t>
      </w:r>
    </w:p>
    <w:p w14:paraId="69F526CA" w14:textId="77777777" w:rsidR="00602AB0" w:rsidRPr="00602AB0" w:rsidRDefault="00602AB0" w:rsidP="00602AB0">
      <w:pPr>
        <w:numPr>
          <w:ilvl w:val="0"/>
          <w:numId w:val="9"/>
        </w:numPr>
      </w:pPr>
      <w:r w:rsidRPr="00602AB0">
        <w:rPr>
          <w:b/>
          <w:bCs/>
        </w:rPr>
        <w:t>Hallucinogens</w:t>
      </w:r>
      <w:r w:rsidRPr="00602AB0">
        <w:br/>
        <w:t>d. Substances that cause altered perceptions and feelings.</w:t>
      </w:r>
    </w:p>
    <w:p w14:paraId="7CDDF5D6" w14:textId="77777777" w:rsidR="00602AB0" w:rsidRPr="00602AB0" w:rsidRDefault="00602AB0" w:rsidP="00602AB0">
      <w:pPr>
        <w:numPr>
          <w:ilvl w:val="0"/>
          <w:numId w:val="9"/>
        </w:numPr>
      </w:pPr>
      <w:r w:rsidRPr="00602AB0">
        <w:rPr>
          <w:b/>
          <w:bCs/>
        </w:rPr>
        <w:t>Marihuana</w:t>
      </w:r>
      <w:r w:rsidRPr="00602AB0">
        <w:br/>
        <w:t>e. Commonly known as cannabis, often used for its psychoactive effects.</w:t>
      </w:r>
    </w:p>
    <w:p w14:paraId="6A2D0681" w14:textId="77777777" w:rsidR="00602AB0" w:rsidRPr="00602AB0" w:rsidRDefault="00602AB0" w:rsidP="00602AB0">
      <w:pPr>
        <w:numPr>
          <w:ilvl w:val="0"/>
          <w:numId w:val="9"/>
        </w:numPr>
      </w:pPr>
      <w:r w:rsidRPr="00602AB0">
        <w:rPr>
          <w:b/>
          <w:bCs/>
        </w:rPr>
        <w:t>Simulated controlled substances</w:t>
      </w:r>
      <w:r w:rsidRPr="00602AB0">
        <w:br/>
        <w:t>f. Substances designed to mimic the effects of controlled substances without containing actual drugs.</w:t>
      </w:r>
    </w:p>
    <w:p w14:paraId="5C5F7521" w14:textId="77777777" w:rsidR="00602AB0" w:rsidRPr="00602AB0" w:rsidRDefault="00602AB0" w:rsidP="00A25078">
      <w:pPr>
        <w:pStyle w:val="Heading1"/>
      </w:pPr>
      <w:bookmarkStart w:id="2" w:name="_Toc187612395"/>
      <w:r w:rsidRPr="00602AB0">
        <w:lastRenderedPageBreak/>
        <w:t>15.3 Penalty Groups and Offenses</w:t>
      </w:r>
      <w:bookmarkEnd w:id="2"/>
    </w:p>
    <w:p w14:paraId="551D4CE7" w14:textId="77777777" w:rsidR="00602AB0" w:rsidRPr="00602AB0" w:rsidRDefault="00602AB0" w:rsidP="00602AB0">
      <w:r w:rsidRPr="00602AB0">
        <w:t>Identify the correct penalty group for the following offenses:</w:t>
      </w:r>
    </w:p>
    <w:p w14:paraId="601C128E" w14:textId="77777777" w:rsidR="00602AB0" w:rsidRPr="00602AB0" w:rsidRDefault="00602AB0" w:rsidP="00602AB0">
      <w:pPr>
        <w:numPr>
          <w:ilvl w:val="0"/>
          <w:numId w:val="10"/>
        </w:numPr>
      </w:pPr>
      <w:r w:rsidRPr="00602AB0">
        <w:t>Manufacture or delivery of a substance in Penalty Group 1 falls under HSC ___________.</w:t>
      </w:r>
    </w:p>
    <w:p w14:paraId="3000CD38" w14:textId="77777777" w:rsidR="00602AB0" w:rsidRPr="00602AB0" w:rsidRDefault="00602AB0" w:rsidP="00602AB0">
      <w:pPr>
        <w:numPr>
          <w:ilvl w:val="0"/>
          <w:numId w:val="10"/>
        </w:numPr>
      </w:pPr>
      <w:r w:rsidRPr="00602AB0">
        <w:t>Possession of a substance in Penalty Group 3 is categorized under HSC ___________.</w:t>
      </w:r>
    </w:p>
    <w:p w14:paraId="29CDABF2" w14:textId="77777777" w:rsidR="00602AB0" w:rsidRPr="00602AB0" w:rsidRDefault="00602AB0" w:rsidP="00602AB0">
      <w:pPr>
        <w:numPr>
          <w:ilvl w:val="0"/>
          <w:numId w:val="10"/>
        </w:numPr>
      </w:pPr>
      <w:r w:rsidRPr="00602AB0">
        <w:t>The offense for possession or delivery of drug paraphernalia is listed under HSC ___________.</w:t>
      </w:r>
    </w:p>
    <w:p w14:paraId="524A2B25" w14:textId="77777777" w:rsidR="00602AB0" w:rsidRPr="00602AB0" w:rsidRDefault="00602AB0" w:rsidP="00602AB0">
      <w:pPr>
        <w:numPr>
          <w:ilvl w:val="0"/>
          <w:numId w:val="10"/>
        </w:numPr>
      </w:pPr>
      <w:r w:rsidRPr="00602AB0">
        <w:t>Delivery of marihuana is penalized under HSC ___________.</w:t>
      </w:r>
    </w:p>
    <w:p w14:paraId="0266082E" w14:textId="77777777" w:rsidR="00602AB0" w:rsidRPr="00602AB0" w:rsidRDefault="00602AB0" w:rsidP="00602AB0">
      <w:pPr>
        <w:numPr>
          <w:ilvl w:val="0"/>
          <w:numId w:val="10"/>
        </w:numPr>
      </w:pPr>
      <w:r w:rsidRPr="00602AB0">
        <w:t>Offense related to the possession or transport of certain chemicals with intent to manufacture a controlled substance falls under HSC ___________.</w:t>
      </w:r>
    </w:p>
    <w:p w14:paraId="1F54891B" w14:textId="77777777" w:rsidR="00602AB0" w:rsidRPr="00602AB0" w:rsidRDefault="00602AB0" w:rsidP="00A25078">
      <w:pPr>
        <w:pStyle w:val="Heading1"/>
      </w:pPr>
      <w:bookmarkStart w:id="3" w:name="_Toc187612396"/>
      <w:r w:rsidRPr="00602AB0">
        <w:t>15.4 Enhancements and Punishments</w:t>
      </w:r>
      <w:bookmarkEnd w:id="3"/>
    </w:p>
    <w:p w14:paraId="091C93BA" w14:textId="77777777" w:rsidR="00602AB0" w:rsidRPr="00602AB0" w:rsidRDefault="00602AB0" w:rsidP="00602AB0">
      <w:r w:rsidRPr="00602AB0">
        <w:t>Explain the following enhancements and how they affect the punishment:</w:t>
      </w:r>
    </w:p>
    <w:p w14:paraId="285BF28E" w14:textId="77777777" w:rsidR="00602AB0" w:rsidRPr="00602AB0" w:rsidRDefault="00602AB0" w:rsidP="00602AB0">
      <w:pPr>
        <w:numPr>
          <w:ilvl w:val="0"/>
          <w:numId w:val="11"/>
        </w:numPr>
      </w:pPr>
      <w:r w:rsidRPr="00602AB0">
        <w:rPr>
          <w:b/>
          <w:bCs/>
        </w:rPr>
        <w:t>Deadly weapon findings</w:t>
      </w:r>
      <w:r w:rsidRPr="00602AB0">
        <w:t xml:space="preserve"> can increase the severity of the punishment under which code? ___________.</w:t>
      </w:r>
    </w:p>
    <w:p w14:paraId="6A74FCF6" w14:textId="77777777" w:rsidR="00602AB0" w:rsidRPr="00602AB0" w:rsidRDefault="00602AB0" w:rsidP="00602AB0">
      <w:pPr>
        <w:numPr>
          <w:ilvl w:val="0"/>
          <w:numId w:val="11"/>
        </w:numPr>
      </w:pPr>
      <w:r w:rsidRPr="00602AB0">
        <w:t>The presence of a child during the manufacture of a substance in Penalty Group 1 is addressed under HSC ___________.</w:t>
      </w:r>
    </w:p>
    <w:p w14:paraId="25195F3B" w14:textId="77777777" w:rsidR="00602AB0" w:rsidRDefault="00602AB0" w:rsidP="00602AB0">
      <w:pPr>
        <w:numPr>
          <w:ilvl w:val="0"/>
          <w:numId w:val="11"/>
        </w:numPr>
      </w:pPr>
      <w:r w:rsidRPr="00602AB0">
        <w:t>An enhanced penalty for directing activities of criminal street gangs in relation to PG 1-B of more than 4 grams is found in PC ___________.</w:t>
      </w:r>
    </w:p>
    <w:p w14:paraId="1D2CA6AE" w14:textId="77777777" w:rsidR="00AC6EFF" w:rsidRPr="00AC6EFF" w:rsidRDefault="00AC6EFF" w:rsidP="00AC6EFF">
      <w:pPr>
        <w:pStyle w:val="Heading1"/>
      </w:pPr>
      <w:bookmarkStart w:id="4" w:name="_Toc187612397"/>
      <w:r w:rsidRPr="00AC6EFF">
        <w:t>15.5 Identify the Procedures to Be Followed in the Seizure and Destruction of Controlled Substance Property</w:t>
      </w:r>
      <w:bookmarkEnd w:id="4"/>
    </w:p>
    <w:p w14:paraId="55031210" w14:textId="77777777" w:rsidR="00AC6EFF" w:rsidRPr="00AC6EFF" w:rsidRDefault="00AC6EFF" w:rsidP="00AC6EFF">
      <w:pPr>
        <w:rPr>
          <w:b/>
          <w:bCs/>
        </w:rPr>
      </w:pPr>
      <w:r w:rsidRPr="00AC6EFF">
        <w:rPr>
          <w:b/>
          <w:bCs/>
        </w:rPr>
        <w:t>Summary of Key Concepts</w:t>
      </w:r>
    </w:p>
    <w:p w14:paraId="71D8DA22" w14:textId="77777777" w:rsidR="00AC6EFF" w:rsidRPr="00AC6EFF" w:rsidRDefault="00AC6EFF" w:rsidP="00AC6EFF">
      <w:r w:rsidRPr="00AC6EFF">
        <w:rPr>
          <w:b/>
          <w:bCs/>
        </w:rPr>
        <w:t>1. Seizure and Destruction of Controlled Substances – HSC 481.153:</w:t>
      </w:r>
      <w:r w:rsidRPr="00AC6EFF">
        <w:br/>
        <w:t xml:space="preserve">This statute outlines the legal procedures that must be followed when law enforcement seizes </w:t>
      </w:r>
      <w:r w:rsidRPr="00AC6EFF">
        <w:rPr>
          <w:b/>
          <w:bCs/>
        </w:rPr>
        <w:t>controlled substances</w:t>
      </w:r>
      <w:r w:rsidRPr="00AC6EFF">
        <w:t>, chemicals, and related equipment. The goal is to ensure that seized items are properly handled, documented, and destroyed according to legal standards.</w:t>
      </w:r>
    </w:p>
    <w:p w14:paraId="273540E4" w14:textId="77777777" w:rsidR="00AC6EFF" w:rsidRPr="00AC6EFF" w:rsidRDefault="00AC6EFF" w:rsidP="00AC6EFF">
      <w:r w:rsidRPr="00AC6EFF">
        <w:rPr>
          <w:b/>
          <w:bCs/>
        </w:rPr>
        <w:t>Procedures Include:</w:t>
      </w:r>
    </w:p>
    <w:p w14:paraId="41072C17" w14:textId="77777777" w:rsidR="00AC6EFF" w:rsidRPr="00AC6EFF" w:rsidRDefault="00AC6EFF" w:rsidP="00AC6EFF">
      <w:pPr>
        <w:numPr>
          <w:ilvl w:val="0"/>
          <w:numId w:val="33"/>
        </w:numPr>
      </w:pPr>
      <w:r w:rsidRPr="00AC6EFF">
        <w:rPr>
          <w:b/>
          <w:bCs/>
        </w:rPr>
        <w:lastRenderedPageBreak/>
        <w:t>Immediate Custody:</w:t>
      </w:r>
      <w:r w:rsidRPr="00AC6EFF">
        <w:t xml:space="preserve"> Controlled substances must be placed under the </w:t>
      </w:r>
      <w:r w:rsidRPr="00AC6EFF">
        <w:rPr>
          <w:b/>
          <w:bCs/>
        </w:rPr>
        <w:t>immediate custody</w:t>
      </w:r>
      <w:r w:rsidRPr="00AC6EFF">
        <w:t xml:space="preserve"> of the seizing officer or agency.</w:t>
      </w:r>
    </w:p>
    <w:p w14:paraId="4B335036" w14:textId="77777777" w:rsidR="00AC6EFF" w:rsidRPr="00AC6EFF" w:rsidRDefault="00AC6EFF" w:rsidP="00AC6EFF">
      <w:pPr>
        <w:numPr>
          <w:ilvl w:val="0"/>
          <w:numId w:val="33"/>
        </w:numPr>
      </w:pPr>
      <w:r w:rsidRPr="00AC6EFF">
        <w:rPr>
          <w:b/>
          <w:bCs/>
        </w:rPr>
        <w:t>Documentation:</w:t>
      </w:r>
      <w:r w:rsidRPr="00AC6EFF">
        <w:t xml:space="preserve"> A complete inventory of the seized items must be created, including detailed descriptions of the substances, chemicals, and equipment.</w:t>
      </w:r>
    </w:p>
    <w:p w14:paraId="0A990A00" w14:textId="77777777" w:rsidR="00AC6EFF" w:rsidRPr="00AC6EFF" w:rsidRDefault="00AC6EFF" w:rsidP="00AC6EFF">
      <w:pPr>
        <w:numPr>
          <w:ilvl w:val="0"/>
          <w:numId w:val="33"/>
        </w:numPr>
      </w:pPr>
      <w:r w:rsidRPr="00AC6EFF">
        <w:rPr>
          <w:b/>
          <w:bCs/>
        </w:rPr>
        <w:t>Secure Storage:</w:t>
      </w:r>
      <w:r w:rsidRPr="00AC6EFF">
        <w:t xml:space="preserve"> Seized items must be securely stored to prevent </w:t>
      </w:r>
      <w:r w:rsidRPr="00AC6EFF">
        <w:rPr>
          <w:b/>
          <w:bCs/>
        </w:rPr>
        <w:t>tampering</w:t>
      </w:r>
      <w:r w:rsidRPr="00AC6EFF">
        <w:t>, theft, or misuse until their final disposition.</w:t>
      </w:r>
    </w:p>
    <w:p w14:paraId="2C21686F" w14:textId="77777777" w:rsidR="00AC6EFF" w:rsidRPr="00AC6EFF" w:rsidRDefault="00AC6EFF" w:rsidP="00AC6EFF">
      <w:pPr>
        <w:numPr>
          <w:ilvl w:val="0"/>
          <w:numId w:val="33"/>
        </w:numPr>
      </w:pPr>
      <w:r w:rsidRPr="00AC6EFF">
        <w:rPr>
          <w:b/>
          <w:bCs/>
        </w:rPr>
        <w:t>Destruction Authorization:</w:t>
      </w:r>
      <w:r w:rsidRPr="00AC6EFF">
        <w:t xml:space="preserve"> Destruction of seized controlled substances requires authorization from a </w:t>
      </w:r>
      <w:r w:rsidRPr="00AC6EFF">
        <w:rPr>
          <w:b/>
          <w:bCs/>
        </w:rPr>
        <w:t>court order</w:t>
      </w:r>
      <w:r w:rsidRPr="00AC6EFF">
        <w:t xml:space="preserve"> or applicable state regulations.</w:t>
      </w:r>
    </w:p>
    <w:p w14:paraId="18B03A47" w14:textId="77777777" w:rsidR="00AC6EFF" w:rsidRPr="00AC6EFF" w:rsidRDefault="00AC6EFF" w:rsidP="00AC6EFF">
      <w:pPr>
        <w:numPr>
          <w:ilvl w:val="0"/>
          <w:numId w:val="33"/>
        </w:numPr>
      </w:pPr>
      <w:r w:rsidRPr="00AC6EFF">
        <w:rPr>
          <w:b/>
          <w:bCs/>
        </w:rPr>
        <w:t>Supervised Destruction:</w:t>
      </w:r>
      <w:r w:rsidRPr="00AC6EFF">
        <w:t xml:space="preserve"> The destruction process must be supervised and documented to ensure proper handling and accountability.</w:t>
      </w:r>
    </w:p>
    <w:p w14:paraId="3BB86200" w14:textId="77777777" w:rsidR="00AC6EFF" w:rsidRPr="00AC6EFF" w:rsidRDefault="00000000" w:rsidP="00AC6EFF">
      <w:r>
        <w:pict w14:anchorId="64AB9978">
          <v:rect id="_x0000_i1026" style="width:0;height:1.5pt" o:hralign="center" o:hrstd="t" o:hr="t" fillcolor="#a0a0a0" stroked="f"/>
        </w:pict>
      </w:r>
    </w:p>
    <w:p w14:paraId="2B947A49" w14:textId="77777777" w:rsidR="00AC6EFF" w:rsidRPr="00AC6EFF" w:rsidRDefault="00AC6EFF" w:rsidP="00AC6EFF">
      <w:r w:rsidRPr="00AC6EFF">
        <w:rPr>
          <w:b/>
          <w:bCs/>
        </w:rPr>
        <w:t>2. Common Definitions in Health and Safety Code Chapter 481.151:</w:t>
      </w:r>
      <w:r w:rsidRPr="00AC6EFF">
        <w:br/>
        <w:t>This section provides definitions for terms related to controlled substances, including:</w:t>
      </w:r>
    </w:p>
    <w:p w14:paraId="7A2405A7" w14:textId="77777777" w:rsidR="00AC6EFF" w:rsidRPr="00AC6EFF" w:rsidRDefault="00AC6EFF" w:rsidP="00AC6EFF">
      <w:pPr>
        <w:numPr>
          <w:ilvl w:val="0"/>
          <w:numId w:val="34"/>
        </w:numPr>
      </w:pPr>
      <w:r w:rsidRPr="00AC6EFF">
        <w:rPr>
          <w:b/>
          <w:bCs/>
        </w:rPr>
        <w:t>Controlled Substance:</w:t>
      </w:r>
      <w:r w:rsidRPr="00AC6EFF">
        <w:t xml:space="preserve"> A drug, substance, or immediate precursor classified under Schedules I-V.</w:t>
      </w:r>
    </w:p>
    <w:p w14:paraId="52F9CE47" w14:textId="77777777" w:rsidR="00AC6EFF" w:rsidRPr="00AC6EFF" w:rsidRDefault="00AC6EFF" w:rsidP="00AC6EFF">
      <w:pPr>
        <w:numPr>
          <w:ilvl w:val="0"/>
          <w:numId w:val="34"/>
        </w:numPr>
      </w:pPr>
      <w:r w:rsidRPr="00AC6EFF">
        <w:rPr>
          <w:b/>
          <w:bCs/>
        </w:rPr>
        <w:t>Deliver/Delivery:</w:t>
      </w:r>
      <w:r w:rsidRPr="00AC6EFF">
        <w:t xml:space="preserve"> The transfer, actual or constructive, of a controlled substance from one person to another.</w:t>
      </w:r>
    </w:p>
    <w:p w14:paraId="546B6850" w14:textId="77777777" w:rsidR="00AC6EFF" w:rsidRPr="00AC6EFF" w:rsidRDefault="00AC6EFF" w:rsidP="00AC6EFF">
      <w:pPr>
        <w:numPr>
          <w:ilvl w:val="0"/>
          <w:numId w:val="34"/>
        </w:numPr>
      </w:pPr>
      <w:r w:rsidRPr="00AC6EFF">
        <w:rPr>
          <w:b/>
          <w:bCs/>
        </w:rPr>
        <w:t>Drug Paraphernalia:</w:t>
      </w:r>
      <w:r w:rsidRPr="00AC6EFF">
        <w:t xml:space="preserve"> Equipment or materials intended for use in manufacturing, packaging, or consuming controlled substances.</w:t>
      </w:r>
    </w:p>
    <w:p w14:paraId="378D9BD5" w14:textId="77777777" w:rsidR="00AC6EFF" w:rsidRPr="00AC6EFF" w:rsidRDefault="00000000" w:rsidP="00AC6EFF">
      <w:r>
        <w:pict w14:anchorId="262B8423">
          <v:rect id="_x0000_i1027" style="width:0;height:1.5pt" o:hralign="center" o:hrstd="t" o:hr="t" fillcolor="#a0a0a0" stroked="f"/>
        </w:pict>
      </w:r>
    </w:p>
    <w:p w14:paraId="4E9FFAE4" w14:textId="77777777" w:rsidR="00AC6EFF" w:rsidRPr="00AC6EFF" w:rsidRDefault="00AC6EFF" w:rsidP="00AC6EFF">
      <w:r w:rsidRPr="00AC6EFF">
        <w:rPr>
          <w:b/>
          <w:bCs/>
        </w:rPr>
        <w:t>3. Evidence Handling Procedures – HSC 481.152:</w:t>
      </w:r>
    </w:p>
    <w:p w14:paraId="6A68E5BA" w14:textId="77777777" w:rsidR="00AC6EFF" w:rsidRPr="00AC6EFF" w:rsidRDefault="00AC6EFF" w:rsidP="00AC6EFF">
      <w:pPr>
        <w:numPr>
          <w:ilvl w:val="0"/>
          <w:numId w:val="35"/>
        </w:numPr>
      </w:pPr>
      <w:r w:rsidRPr="00AC6EFF">
        <w:t xml:space="preserve">Seized controlled substances must be </w:t>
      </w:r>
      <w:r w:rsidRPr="00AC6EFF">
        <w:rPr>
          <w:b/>
          <w:bCs/>
        </w:rPr>
        <w:t>properly labeled</w:t>
      </w:r>
      <w:r w:rsidRPr="00AC6EFF">
        <w:t xml:space="preserve"> and stored securely.</w:t>
      </w:r>
    </w:p>
    <w:p w14:paraId="5541F5CC" w14:textId="77777777" w:rsidR="00AC6EFF" w:rsidRPr="00AC6EFF" w:rsidRDefault="00AC6EFF" w:rsidP="00AC6EFF">
      <w:pPr>
        <w:numPr>
          <w:ilvl w:val="0"/>
          <w:numId w:val="35"/>
        </w:numPr>
      </w:pPr>
      <w:proofErr w:type="gramStart"/>
      <w:r w:rsidRPr="00AC6EFF">
        <w:rPr>
          <w:b/>
          <w:bCs/>
        </w:rPr>
        <w:t>Chain</w:t>
      </w:r>
      <w:proofErr w:type="gramEnd"/>
      <w:r w:rsidRPr="00AC6EFF">
        <w:rPr>
          <w:b/>
          <w:bCs/>
        </w:rPr>
        <w:t xml:space="preserve"> of custody</w:t>
      </w:r>
      <w:r w:rsidRPr="00AC6EFF">
        <w:t xml:space="preserve"> documentation must be maintained from seizure to destruction to prevent contamination or loss of evidence.</w:t>
      </w:r>
    </w:p>
    <w:p w14:paraId="5E7F7C28" w14:textId="77777777" w:rsidR="00AC6EFF" w:rsidRPr="00AC6EFF" w:rsidRDefault="00000000" w:rsidP="00AC6EFF">
      <w:r>
        <w:pict w14:anchorId="6E78E9A3">
          <v:rect id="_x0000_i1028" style="width:0;height:1.5pt" o:hralign="center" o:hrstd="t" o:hr="t" fillcolor="#a0a0a0" stroked="f"/>
        </w:pict>
      </w:r>
    </w:p>
    <w:p w14:paraId="5BCAFDB2" w14:textId="77777777" w:rsidR="00AC6EFF" w:rsidRPr="00AC6EFF" w:rsidRDefault="00AC6EFF" w:rsidP="00AC6EFF">
      <w:r w:rsidRPr="00AC6EFF">
        <w:rPr>
          <w:b/>
          <w:bCs/>
        </w:rPr>
        <w:t>4. Disposal of Controlled Substances – HSC 481.154:</w:t>
      </w:r>
    </w:p>
    <w:p w14:paraId="15737679" w14:textId="77777777" w:rsidR="00AC6EFF" w:rsidRPr="00AC6EFF" w:rsidRDefault="00AC6EFF" w:rsidP="00AC6EFF">
      <w:pPr>
        <w:numPr>
          <w:ilvl w:val="0"/>
          <w:numId w:val="36"/>
        </w:numPr>
      </w:pPr>
      <w:r w:rsidRPr="00AC6EFF">
        <w:t xml:space="preserve">Law enforcement agencies must follow specific procedures for the </w:t>
      </w:r>
      <w:r w:rsidRPr="00AC6EFF">
        <w:rPr>
          <w:b/>
          <w:bCs/>
        </w:rPr>
        <w:t>destruction</w:t>
      </w:r>
      <w:r w:rsidRPr="00AC6EFF">
        <w:t xml:space="preserve"> of controlled substances.</w:t>
      </w:r>
    </w:p>
    <w:p w14:paraId="0994CD83" w14:textId="77777777" w:rsidR="00AC6EFF" w:rsidRPr="00AC6EFF" w:rsidRDefault="00AC6EFF" w:rsidP="00AC6EFF">
      <w:pPr>
        <w:numPr>
          <w:ilvl w:val="0"/>
          <w:numId w:val="36"/>
        </w:numPr>
      </w:pPr>
      <w:r w:rsidRPr="00AC6EFF">
        <w:t xml:space="preserve">Destruction typically requires the presence of a </w:t>
      </w:r>
      <w:r w:rsidRPr="00AC6EFF">
        <w:rPr>
          <w:b/>
          <w:bCs/>
        </w:rPr>
        <w:t>witness</w:t>
      </w:r>
      <w:r w:rsidRPr="00AC6EFF">
        <w:t xml:space="preserve"> (such as a peace officer or court representative) and must be documented.</w:t>
      </w:r>
    </w:p>
    <w:p w14:paraId="2C9CCDFE" w14:textId="77777777" w:rsidR="00AC6EFF" w:rsidRPr="00AC6EFF" w:rsidRDefault="00AC6EFF" w:rsidP="00AC6EFF">
      <w:pPr>
        <w:numPr>
          <w:ilvl w:val="0"/>
          <w:numId w:val="36"/>
        </w:numPr>
      </w:pPr>
      <w:r w:rsidRPr="00AC6EFF">
        <w:lastRenderedPageBreak/>
        <w:t xml:space="preserve">Agencies may dispose of substances through </w:t>
      </w:r>
      <w:r w:rsidRPr="00AC6EFF">
        <w:rPr>
          <w:b/>
          <w:bCs/>
        </w:rPr>
        <w:t>incineration</w:t>
      </w:r>
      <w:r w:rsidRPr="00AC6EFF">
        <w:t xml:space="preserve"> or other approved methods.</w:t>
      </w:r>
    </w:p>
    <w:p w14:paraId="169753FB" w14:textId="77777777" w:rsidR="00AC6EFF" w:rsidRPr="00AC6EFF" w:rsidRDefault="00000000" w:rsidP="00AC6EFF">
      <w:r>
        <w:pict w14:anchorId="2FA7F186">
          <v:rect id="_x0000_i1029" style="width:0;height:1.5pt" o:hralign="center" o:hrstd="t" o:hr="t" fillcolor="#a0a0a0" stroked="f"/>
        </w:pict>
      </w:r>
    </w:p>
    <w:p w14:paraId="467D7B55" w14:textId="77777777" w:rsidR="00AC6EFF" w:rsidRPr="00AC6EFF" w:rsidRDefault="00AC6EFF" w:rsidP="00AC6EFF">
      <w:r w:rsidRPr="00AC6EFF">
        <w:rPr>
          <w:b/>
          <w:bCs/>
        </w:rPr>
        <w:t>5. Forfeiture of Property – HSC 481.159:</w:t>
      </w:r>
    </w:p>
    <w:p w14:paraId="56F139BA" w14:textId="77777777" w:rsidR="00AC6EFF" w:rsidRPr="00AC6EFF" w:rsidRDefault="00AC6EFF" w:rsidP="00AC6EFF">
      <w:pPr>
        <w:numPr>
          <w:ilvl w:val="0"/>
          <w:numId w:val="37"/>
        </w:numPr>
      </w:pPr>
      <w:r w:rsidRPr="00AC6EFF">
        <w:t xml:space="preserve">Property used or intended for use in the manufacture, distribution, or delivery of controlled substances may be subject to </w:t>
      </w:r>
      <w:r w:rsidRPr="00AC6EFF">
        <w:rPr>
          <w:b/>
          <w:bCs/>
        </w:rPr>
        <w:t>forfeiture</w:t>
      </w:r>
      <w:r w:rsidRPr="00AC6EFF">
        <w:t>.</w:t>
      </w:r>
    </w:p>
    <w:p w14:paraId="7F408A34" w14:textId="77777777" w:rsidR="00AC6EFF" w:rsidRPr="00AC6EFF" w:rsidRDefault="00AC6EFF" w:rsidP="00AC6EFF">
      <w:pPr>
        <w:numPr>
          <w:ilvl w:val="0"/>
          <w:numId w:val="37"/>
        </w:numPr>
      </w:pPr>
      <w:r w:rsidRPr="00AC6EFF">
        <w:t>This includes vehicles, equipment, and real estate used in criminal drug operations.</w:t>
      </w:r>
    </w:p>
    <w:p w14:paraId="6A02F3D6" w14:textId="77777777" w:rsidR="00AC6EFF" w:rsidRPr="00AC6EFF" w:rsidRDefault="00AC6EFF" w:rsidP="00AC6EFF">
      <w:pPr>
        <w:numPr>
          <w:ilvl w:val="0"/>
          <w:numId w:val="37"/>
        </w:numPr>
      </w:pPr>
      <w:r w:rsidRPr="00AC6EFF">
        <w:t xml:space="preserve">Forfeited property must be handled according to </w:t>
      </w:r>
      <w:r w:rsidRPr="00AC6EFF">
        <w:rPr>
          <w:b/>
          <w:bCs/>
        </w:rPr>
        <w:t>asset forfeiture laws</w:t>
      </w:r>
      <w:r w:rsidRPr="00AC6EFF">
        <w:t xml:space="preserve"> and may be auctioned or destroyed.</w:t>
      </w:r>
    </w:p>
    <w:p w14:paraId="0E5137D4" w14:textId="77777777" w:rsidR="00AC6EFF" w:rsidRPr="00AC6EFF" w:rsidRDefault="00000000" w:rsidP="00AC6EFF">
      <w:r>
        <w:pict w14:anchorId="58E97D51">
          <v:rect id="_x0000_i1030" style="width:0;height:1.5pt" o:hralign="center" o:hrstd="t" o:hr="t" fillcolor="#a0a0a0" stroked="f"/>
        </w:pict>
      </w:r>
    </w:p>
    <w:p w14:paraId="5CD786BF" w14:textId="77777777" w:rsidR="00AC6EFF" w:rsidRPr="00AC6EFF" w:rsidRDefault="00AC6EFF" w:rsidP="00AC6EFF">
      <w:r w:rsidRPr="00AC6EFF">
        <w:rPr>
          <w:b/>
          <w:bCs/>
        </w:rPr>
        <w:t>6. Handling Precursor Chemicals – HSC 481.160:</w:t>
      </w:r>
    </w:p>
    <w:p w14:paraId="53593935" w14:textId="77777777" w:rsidR="00AC6EFF" w:rsidRPr="00AC6EFF" w:rsidRDefault="00AC6EFF" w:rsidP="00AC6EFF">
      <w:pPr>
        <w:numPr>
          <w:ilvl w:val="0"/>
          <w:numId w:val="38"/>
        </w:numPr>
      </w:pPr>
      <w:r w:rsidRPr="00AC6EFF">
        <w:rPr>
          <w:b/>
          <w:bCs/>
        </w:rPr>
        <w:t>Precursor chemicals</w:t>
      </w:r>
      <w:r w:rsidRPr="00AC6EFF">
        <w:t xml:space="preserve"> (chemicals used to manufacture drugs) must be handled and destroyed according to strict procedures.</w:t>
      </w:r>
    </w:p>
    <w:p w14:paraId="20F48EB5" w14:textId="77777777" w:rsidR="00AC6EFF" w:rsidRPr="00AC6EFF" w:rsidRDefault="00AC6EFF" w:rsidP="00AC6EFF">
      <w:pPr>
        <w:numPr>
          <w:ilvl w:val="0"/>
          <w:numId w:val="38"/>
        </w:numPr>
      </w:pPr>
      <w:r w:rsidRPr="00AC6EFF">
        <w:t xml:space="preserve">Agencies must obtain proper authorization and ensure </w:t>
      </w:r>
      <w:r w:rsidRPr="00AC6EFF">
        <w:rPr>
          <w:b/>
          <w:bCs/>
        </w:rPr>
        <w:t>safe disposal</w:t>
      </w:r>
      <w:r w:rsidRPr="00AC6EFF">
        <w:t xml:space="preserve"> to prevent environmental hazards.</w:t>
      </w:r>
    </w:p>
    <w:p w14:paraId="6113712C" w14:textId="77777777" w:rsidR="00AC6EFF" w:rsidRPr="00AC6EFF" w:rsidRDefault="00000000" w:rsidP="00AC6EFF">
      <w:r>
        <w:pict w14:anchorId="10796BE3">
          <v:rect id="_x0000_i1031" style="width:0;height:1.5pt" o:hralign="center" o:hrstd="t" o:hr="t" fillcolor="#a0a0a0" stroked="f"/>
        </w:pict>
      </w:r>
    </w:p>
    <w:p w14:paraId="41E98066" w14:textId="77777777" w:rsidR="00AC6EFF" w:rsidRPr="00AC6EFF" w:rsidRDefault="00AC6EFF" w:rsidP="00AC6EFF">
      <w:pPr>
        <w:rPr>
          <w:b/>
          <w:bCs/>
        </w:rPr>
      </w:pPr>
      <w:r w:rsidRPr="00AC6EFF">
        <w:rPr>
          <w:b/>
          <w:bCs/>
        </w:rPr>
        <w:t>Fill-in-the-Blank Section</w:t>
      </w:r>
    </w:p>
    <w:p w14:paraId="35EF939C" w14:textId="77777777" w:rsidR="00AC6EFF" w:rsidRPr="00AC6EFF" w:rsidRDefault="00AC6EFF" w:rsidP="00AC6EFF">
      <w:pPr>
        <w:numPr>
          <w:ilvl w:val="0"/>
          <w:numId w:val="39"/>
        </w:numPr>
      </w:pPr>
      <w:r w:rsidRPr="00AC6EFF">
        <w:t xml:space="preserve">According to </w:t>
      </w:r>
      <w:r w:rsidRPr="00AC6EFF">
        <w:rPr>
          <w:b/>
          <w:bCs/>
        </w:rPr>
        <w:t>HSC 481.153</w:t>
      </w:r>
      <w:r w:rsidRPr="00AC6EFF">
        <w:t xml:space="preserve">, seized controlled substances must be placed under the </w:t>
      </w:r>
      <w:r w:rsidRPr="00AC6EFF">
        <w:rPr>
          <w:b/>
          <w:bCs/>
        </w:rPr>
        <w:t>__________ custody</w:t>
      </w:r>
      <w:r w:rsidRPr="00AC6EFF">
        <w:t xml:space="preserve"> of the seizing officer or agency.</w:t>
      </w:r>
    </w:p>
    <w:p w14:paraId="42FE973F" w14:textId="77777777" w:rsidR="00AC6EFF" w:rsidRPr="00AC6EFF" w:rsidRDefault="00AC6EFF" w:rsidP="00AC6EFF">
      <w:pPr>
        <w:numPr>
          <w:ilvl w:val="0"/>
          <w:numId w:val="39"/>
        </w:numPr>
      </w:pPr>
      <w:r w:rsidRPr="00AC6EFF">
        <w:t xml:space="preserve">A complete </w:t>
      </w:r>
      <w:r w:rsidRPr="00AC6EFF">
        <w:rPr>
          <w:b/>
          <w:bCs/>
        </w:rPr>
        <w:t>__________</w:t>
      </w:r>
      <w:r w:rsidRPr="00AC6EFF">
        <w:t xml:space="preserve"> of seized items must be created, including detailed descriptions of substances and equipment.</w:t>
      </w:r>
    </w:p>
    <w:p w14:paraId="3BFD21FB" w14:textId="77777777" w:rsidR="00AC6EFF" w:rsidRPr="00AC6EFF" w:rsidRDefault="00AC6EFF" w:rsidP="00AC6EFF">
      <w:pPr>
        <w:numPr>
          <w:ilvl w:val="0"/>
          <w:numId w:val="39"/>
        </w:numPr>
      </w:pPr>
      <w:r w:rsidRPr="00AC6EFF">
        <w:t xml:space="preserve">Seized items must be securely stored to prevent </w:t>
      </w:r>
      <w:r w:rsidRPr="00AC6EFF">
        <w:rPr>
          <w:b/>
          <w:bCs/>
        </w:rPr>
        <w:t>__________</w:t>
      </w:r>
      <w:r w:rsidRPr="00AC6EFF">
        <w:t>, theft, or misuse. (</w:t>
      </w:r>
      <w:r w:rsidRPr="00AC6EFF">
        <w:rPr>
          <w:i/>
          <w:iCs/>
        </w:rPr>
        <w:t>HSC 481.153</w:t>
      </w:r>
      <w:r w:rsidRPr="00AC6EFF">
        <w:t>)</w:t>
      </w:r>
    </w:p>
    <w:p w14:paraId="790D68B5" w14:textId="77777777" w:rsidR="00AC6EFF" w:rsidRPr="00AC6EFF" w:rsidRDefault="00AC6EFF" w:rsidP="00AC6EFF">
      <w:pPr>
        <w:numPr>
          <w:ilvl w:val="0"/>
          <w:numId w:val="39"/>
        </w:numPr>
      </w:pPr>
      <w:r w:rsidRPr="00AC6EFF">
        <w:t xml:space="preserve">Destruction of controlled substances requires authorization from </w:t>
      </w:r>
      <w:proofErr w:type="spellStart"/>
      <w:proofErr w:type="gramStart"/>
      <w:r w:rsidRPr="00AC6EFF">
        <w:t>a</w:t>
      </w:r>
      <w:proofErr w:type="spellEnd"/>
      <w:r w:rsidRPr="00AC6EFF">
        <w:t xml:space="preserve"> </w:t>
      </w:r>
      <w:r w:rsidRPr="00AC6EFF">
        <w:rPr>
          <w:b/>
          <w:bCs/>
        </w:rPr>
        <w:t>__</w:t>
      </w:r>
      <w:proofErr w:type="gramEnd"/>
      <w:r w:rsidRPr="00AC6EFF">
        <w:rPr>
          <w:b/>
          <w:bCs/>
        </w:rPr>
        <w:t>________ order</w:t>
      </w:r>
      <w:r w:rsidRPr="00AC6EFF">
        <w:t xml:space="preserve"> or applicable state regulations.</w:t>
      </w:r>
    </w:p>
    <w:p w14:paraId="1276CF62" w14:textId="77777777" w:rsidR="00AC6EFF" w:rsidRPr="00AC6EFF" w:rsidRDefault="00AC6EFF" w:rsidP="00AC6EFF">
      <w:pPr>
        <w:numPr>
          <w:ilvl w:val="0"/>
          <w:numId w:val="39"/>
        </w:numPr>
      </w:pPr>
      <w:r w:rsidRPr="00AC6EFF">
        <w:t xml:space="preserve">The destruction of controlled substances must be </w:t>
      </w:r>
      <w:r w:rsidRPr="00AC6EFF">
        <w:rPr>
          <w:b/>
          <w:bCs/>
        </w:rPr>
        <w:t>__________</w:t>
      </w:r>
      <w:r w:rsidRPr="00AC6EFF">
        <w:t xml:space="preserve"> and documented for accountability.</w:t>
      </w:r>
    </w:p>
    <w:p w14:paraId="72FE9E2B" w14:textId="77777777" w:rsidR="00AC6EFF" w:rsidRPr="00AC6EFF" w:rsidRDefault="00AC6EFF" w:rsidP="00AC6EFF">
      <w:pPr>
        <w:numPr>
          <w:ilvl w:val="0"/>
          <w:numId w:val="39"/>
        </w:numPr>
      </w:pPr>
      <w:r w:rsidRPr="00AC6EFF">
        <w:rPr>
          <w:b/>
          <w:bCs/>
        </w:rPr>
        <w:t>__________ substance</w:t>
      </w:r>
      <w:r w:rsidRPr="00AC6EFF">
        <w:t xml:space="preserve"> refers to any drug or chemical classified under Schedules I-V. (</w:t>
      </w:r>
      <w:r w:rsidRPr="00AC6EFF">
        <w:rPr>
          <w:i/>
          <w:iCs/>
        </w:rPr>
        <w:t>HSC 481.151</w:t>
      </w:r>
      <w:r w:rsidRPr="00AC6EFF">
        <w:t>)</w:t>
      </w:r>
    </w:p>
    <w:p w14:paraId="2D06C0F9" w14:textId="77777777" w:rsidR="00AC6EFF" w:rsidRPr="00AC6EFF" w:rsidRDefault="00AC6EFF" w:rsidP="00AC6EFF">
      <w:pPr>
        <w:numPr>
          <w:ilvl w:val="0"/>
          <w:numId w:val="39"/>
        </w:numPr>
      </w:pPr>
      <w:r w:rsidRPr="00AC6EFF">
        <w:lastRenderedPageBreak/>
        <w:t xml:space="preserve">The term </w:t>
      </w:r>
      <w:r w:rsidRPr="00AC6EFF">
        <w:rPr>
          <w:b/>
          <w:bCs/>
        </w:rPr>
        <w:t>__________</w:t>
      </w:r>
      <w:r w:rsidRPr="00AC6EFF">
        <w:t xml:space="preserve"> means the transfer of a controlled substance from one person to another. (</w:t>
      </w:r>
      <w:r w:rsidRPr="00AC6EFF">
        <w:rPr>
          <w:i/>
          <w:iCs/>
        </w:rPr>
        <w:t>HSC 481.151</w:t>
      </w:r>
      <w:r w:rsidRPr="00AC6EFF">
        <w:t>)</w:t>
      </w:r>
    </w:p>
    <w:p w14:paraId="7725D2EA" w14:textId="77777777" w:rsidR="00AC6EFF" w:rsidRPr="00AC6EFF" w:rsidRDefault="00AC6EFF" w:rsidP="00AC6EFF">
      <w:pPr>
        <w:numPr>
          <w:ilvl w:val="0"/>
          <w:numId w:val="39"/>
        </w:numPr>
      </w:pPr>
      <w:r w:rsidRPr="00AC6EFF">
        <w:t xml:space="preserve">Law enforcement must maintain a </w:t>
      </w:r>
      <w:r w:rsidRPr="00AC6EFF">
        <w:rPr>
          <w:b/>
          <w:bCs/>
        </w:rPr>
        <w:t>__________ of custody</w:t>
      </w:r>
      <w:r w:rsidRPr="00AC6EFF">
        <w:t xml:space="preserve"> for all seized evidence. (</w:t>
      </w:r>
      <w:r w:rsidRPr="00AC6EFF">
        <w:rPr>
          <w:i/>
          <w:iCs/>
        </w:rPr>
        <w:t>HSC 481.152</w:t>
      </w:r>
      <w:r w:rsidRPr="00AC6EFF">
        <w:t>)</w:t>
      </w:r>
    </w:p>
    <w:p w14:paraId="01195FA3" w14:textId="77777777" w:rsidR="00AC6EFF" w:rsidRPr="00AC6EFF" w:rsidRDefault="00AC6EFF" w:rsidP="00AC6EFF">
      <w:pPr>
        <w:numPr>
          <w:ilvl w:val="0"/>
          <w:numId w:val="39"/>
        </w:numPr>
      </w:pPr>
      <w:r w:rsidRPr="00AC6EFF">
        <w:t xml:space="preserve">Controlled substances must be destroyed in the presence of a </w:t>
      </w:r>
      <w:r w:rsidRPr="00AC6EFF">
        <w:rPr>
          <w:b/>
          <w:bCs/>
        </w:rPr>
        <w:t>__________</w:t>
      </w:r>
      <w:r w:rsidRPr="00AC6EFF">
        <w:t>, such as a peace officer or court representative. (</w:t>
      </w:r>
      <w:r w:rsidRPr="00AC6EFF">
        <w:rPr>
          <w:i/>
          <w:iCs/>
        </w:rPr>
        <w:t>HSC 481.154</w:t>
      </w:r>
      <w:r w:rsidRPr="00AC6EFF">
        <w:t>)</w:t>
      </w:r>
    </w:p>
    <w:p w14:paraId="457690CF" w14:textId="77777777" w:rsidR="00AC6EFF" w:rsidRPr="00AC6EFF" w:rsidRDefault="00AC6EFF" w:rsidP="00AC6EFF">
      <w:pPr>
        <w:numPr>
          <w:ilvl w:val="0"/>
          <w:numId w:val="39"/>
        </w:numPr>
      </w:pPr>
      <w:r w:rsidRPr="00AC6EFF">
        <w:t xml:space="preserve">Property used in drug operations may be subject </w:t>
      </w:r>
      <w:proofErr w:type="gramStart"/>
      <w:r w:rsidRPr="00AC6EFF">
        <w:t xml:space="preserve">to </w:t>
      </w:r>
      <w:r w:rsidRPr="00AC6EFF">
        <w:rPr>
          <w:b/>
          <w:bCs/>
        </w:rPr>
        <w:t>__</w:t>
      </w:r>
      <w:proofErr w:type="gramEnd"/>
      <w:r w:rsidRPr="00AC6EFF">
        <w:rPr>
          <w:b/>
          <w:bCs/>
        </w:rPr>
        <w:t>________</w:t>
      </w:r>
      <w:r w:rsidRPr="00AC6EFF">
        <w:t xml:space="preserve"> under HSC 481.159</w:t>
      </w:r>
    </w:p>
    <w:p w14:paraId="341C22F5" w14:textId="77777777" w:rsidR="00AC6EFF" w:rsidRPr="00602AB0" w:rsidRDefault="00AC6EFF" w:rsidP="00AC6EFF"/>
    <w:p w14:paraId="5967298F" w14:textId="77777777" w:rsidR="00602AB0" w:rsidRPr="00602AB0" w:rsidRDefault="00602AB0" w:rsidP="00A25078">
      <w:pPr>
        <w:pStyle w:val="Heading1"/>
      </w:pPr>
      <w:bookmarkStart w:id="5" w:name="_Toc187612398"/>
      <w:r w:rsidRPr="00602AB0">
        <w:t>15.6 Dangerous Drugs and Paraphernalia</w:t>
      </w:r>
      <w:bookmarkEnd w:id="5"/>
    </w:p>
    <w:p w14:paraId="65B22598" w14:textId="77777777" w:rsidR="00602AB0" w:rsidRPr="00602AB0" w:rsidRDefault="00602AB0" w:rsidP="00602AB0">
      <w:r w:rsidRPr="00602AB0">
        <w:t>Fill in the blanks:</w:t>
      </w:r>
    </w:p>
    <w:p w14:paraId="7E591F77" w14:textId="77777777" w:rsidR="00602AB0" w:rsidRPr="00602AB0" w:rsidRDefault="00602AB0" w:rsidP="00602AB0">
      <w:pPr>
        <w:numPr>
          <w:ilvl w:val="0"/>
          <w:numId w:val="12"/>
        </w:numPr>
      </w:pPr>
      <w:proofErr w:type="gramStart"/>
      <w:r w:rsidRPr="00602AB0">
        <w:t xml:space="preserve">A </w:t>
      </w:r>
      <w:r w:rsidRPr="00602AB0">
        <w:rPr>
          <w:b/>
          <w:bCs/>
        </w:rPr>
        <w:t>__</w:t>
      </w:r>
      <w:proofErr w:type="gramEnd"/>
      <w:r w:rsidRPr="00602AB0">
        <w:rPr>
          <w:b/>
          <w:bCs/>
        </w:rPr>
        <w:t>_______</w:t>
      </w:r>
      <w:r w:rsidRPr="00602AB0">
        <w:t xml:space="preserve"> is any drug that is unsafe for self-medication and is not included in the Texas Controlled Substances Act.</w:t>
      </w:r>
    </w:p>
    <w:p w14:paraId="3C1923F9" w14:textId="77777777" w:rsidR="00602AB0" w:rsidRPr="00602AB0" w:rsidRDefault="00602AB0" w:rsidP="00602AB0">
      <w:pPr>
        <w:numPr>
          <w:ilvl w:val="0"/>
          <w:numId w:val="12"/>
        </w:numPr>
      </w:pPr>
      <w:r w:rsidRPr="00602AB0">
        <w:rPr>
          <w:b/>
          <w:bCs/>
        </w:rPr>
        <w:t>_________</w:t>
      </w:r>
      <w:r w:rsidRPr="00602AB0">
        <w:t xml:space="preserve"> refers to the act of giving or selling a dangerous drug.</w:t>
      </w:r>
    </w:p>
    <w:p w14:paraId="2B85D828" w14:textId="77777777" w:rsidR="00602AB0" w:rsidRDefault="00602AB0" w:rsidP="00602AB0">
      <w:pPr>
        <w:numPr>
          <w:ilvl w:val="0"/>
          <w:numId w:val="12"/>
        </w:numPr>
      </w:pPr>
      <w:r w:rsidRPr="00602AB0">
        <w:t xml:space="preserve">Common paraphernalia used </w:t>
      </w:r>
      <w:proofErr w:type="gramStart"/>
      <w:r w:rsidRPr="00602AB0">
        <w:t xml:space="preserve">for </w:t>
      </w:r>
      <w:r w:rsidRPr="00602AB0">
        <w:rPr>
          <w:b/>
          <w:bCs/>
        </w:rPr>
        <w:t>___</w:t>
      </w:r>
      <w:proofErr w:type="gramEnd"/>
      <w:r w:rsidRPr="00602AB0">
        <w:rPr>
          <w:b/>
          <w:bCs/>
        </w:rPr>
        <w:t>______</w:t>
      </w:r>
      <w:r w:rsidRPr="00602AB0">
        <w:t xml:space="preserve"> include needles, syringes, and spoons.</w:t>
      </w:r>
    </w:p>
    <w:p w14:paraId="37CC1424" w14:textId="77777777" w:rsidR="00AC6EFF" w:rsidRPr="00AC6EFF" w:rsidRDefault="00AC6EFF" w:rsidP="00AC6EFF">
      <w:pPr>
        <w:pStyle w:val="Heading1"/>
      </w:pPr>
      <w:bookmarkStart w:id="6" w:name="_Toc187612399"/>
      <w:r w:rsidRPr="00AC6EFF">
        <w:t>15.7 Identify Commonly Abused Drugs</w:t>
      </w:r>
      <w:bookmarkEnd w:id="6"/>
    </w:p>
    <w:p w14:paraId="2B2D8072" w14:textId="77777777" w:rsidR="00AC6EFF" w:rsidRPr="00AC6EFF" w:rsidRDefault="00AC6EFF" w:rsidP="00AC6EFF">
      <w:pPr>
        <w:rPr>
          <w:b/>
          <w:bCs/>
        </w:rPr>
      </w:pPr>
      <w:r w:rsidRPr="00AC6EFF">
        <w:rPr>
          <w:b/>
          <w:bCs/>
        </w:rPr>
        <w:t>Summary of Key Concepts</w:t>
      </w:r>
    </w:p>
    <w:p w14:paraId="0BA56750" w14:textId="77777777" w:rsidR="00AC6EFF" w:rsidRPr="00AC6EFF" w:rsidRDefault="00AC6EFF" w:rsidP="00AC6EFF">
      <w:r w:rsidRPr="00AC6EFF">
        <w:t xml:space="preserve">According to the </w:t>
      </w:r>
      <w:r w:rsidRPr="00AC6EFF">
        <w:rPr>
          <w:b/>
          <w:bCs/>
        </w:rPr>
        <w:t>National Institute on Drug Abuse (NIDA)</w:t>
      </w:r>
      <w:r w:rsidRPr="00AC6EFF">
        <w:t xml:space="preserve">, the </w:t>
      </w:r>
      <w:proofErr w:type="gramStart"/>
      <w:r w:rsidRPr="00AC6EFF">
        <w:t>most commonly abused</w:t>
      </w:r>
      <w:proofErr w:type="gramEnd"/>
      <w:r w:rsidRPr="00AC6EFF">
        <w:t xml:space="preserve"> drug types include:</w:t>
      </w:r>
    </w:p>
    <w:p w14:paraId="63792FFE" w14:textId="77777777" w:rsidR="00AC6EFF" w:rsidRPr="00AC6EFF" w:rsidRDefault="00AC6EFF" w:rsidP="00AC6EFF">
      <w:pPr>
        <w:numPr>
          <w:ilvl w:val="0"/>
          <w:numId w:val="40"/>
        </w:numPr>
      </w:pPr>
      <w:r w:rsidRPr="00AC6EFF">
        <w:rPr>
          <w:b/>
          <w:bCs/>
        </w:rPr>
        <w:t>Narcotics/Opioids:</w:t>
      </w:r>
    </w:p>
    <w:p w14:paraId="3B330B80" w14:textId="77777777" w:rsidR="00AC6EFF" w:rsidRPr="00AC6EFF" w:rsidRDefault="00AC6EFF" w:rsidP="00AC6EFF">
      <w:pPr>
        <w:numPr>
          <w:ilvl w:val="1"/>
          <w:numId w:val="40"/>
        </w:numPr>
      </w:pPr>
      <w:r w:rsidRPr="00AC6EFF">
        <w:t>Drugs used to relieve pain but have a high potential for abuse and addiction.</w:t>
      </w:r>
    </w:p>
    <w:p w14:paraId="304CFA61" w14:textId="77777777" w:rsidR="00AC6EFF" w:rsidRPr="00AC6EFF" w:rsidRDefault="00AC6EFF" w:rsidP="00AC6EFF">
      <w:pPr>
        <w:numPr>
          <w:ilvl w:val="1"/>
          <w:numId w:val="40"/>
        </w:numPr>
      </w:pPr>
      <w:r w:rsidRPr="00AC6EFF">
        <w:t xml:space="preserve">Examples: </w:t>
      </w:r>
      <w:r w:rsidRPr="00AC6EFF">
        <w:rPr>
          <w:b/>
          <w:bCs/>
        </w:rPr>
        <w:t>Heroin</w:t>
      </w:r>
      <w:r w:rsidRPr="00AC6EFF">
        <w:t xml:space="preserve">, </w:t>
      </w:r>
      <w:r w:rsidRPr="00AC6EFF">
        <w:rPr>
          <w:b/>
          <w:bCs/>
        </w:rPr>
        <w:t>Oxycodone (OxyContin)</w:t>
      </w:r>
      <w:r w:rsidRPr="00AC6EFF">
        <w:t xml:space="preserve">, </w:t>
      </w:r>
      <w:r w:rsidRPr="00AC6EFF">
        <w:rPr>
          <w:b/>
          <w:bCs/>
        </w:rPr>
        <w:t>Hydrocodone (Vicodin)</w:t>
      </w:r>
      <w:r w:rsidRPr="00AC6EFF">
        <w:t xml:space="preserve">, </w:t>
      </w:r>
      <w:r w:rsidRPr="00AC6EFF">
        <w:rPr>
          <w:b/>
          <w:bCs/>
        </w:rPr>
        <w:t>Fentanyl</w:t>
      </w:r>
      <w:r w:rsidRPr="00AC6EFF">
        <w:t xml:space="preserve">, and </w:t>
      </w:r>
      <w:r w:rsidRPr="00AC6EFF">
        <w:rPr>
          <w:b/>
          <w:bCs/>
        </w:rPr>
        <w:t>Morphine</w:t>
      </w:r>
      <w:r w:rsidRPr="00AC6EFF">
        <w:t>.</w:t>
      </w:r>
    </w:p>
    <w:p w14:paraId="142E1CA7" w14:textId="77777777" w:rsidR="00AC6EFF" w:rsidRPr="00AC6EFF" w:rsidRDefault="00AC6EFF" w:rsidP="00AC6EFF">
      <w:pPr>
        <w:numPr>
          <w:ilvl w:val="0"/>
          <w:numId w:val="40"/>
        </w:numPr>
      </w:pPr>
      <w:r w:rsidRPr="00AC6EFF">
        <w:rPr>
          <w:b/>
          <w:bCs/>
        </w:rPr>
        <w:t>Stimulants/Cocaine:</w:t>
      </w:r>
    </w:p>
    <w:p w14:paraId="480DFC19" w14:textId="77777777" w:rsidR="00AC6EFF" w:rsidRPr="00AC6EFF" w:rsidRDefault="00AC6EFF" w:rsidP="00AC6EFF">
      <w:pPr>
        <w:numPr>
          <w:ilvl w:val="1"/>
          <w:numId w:val="40"/>
        </w:numPr>
      </w:pPr>
      <w:r w:rsidRPr="00AC6EFF">
        <w:t>Drugs that increase alertness, attention, and energy by raising dopamine levels in the brain.</w:t>
      </w:r>
    </w:p>
    <w:p w14:paraId="5B8D2538" w14:textId="77777777" w:rsidR="00AC6EFF" w:rsidRPr="00AC6EFF" w:rsidRDefault="00AC6EFF" w:rsidP="00AC6EFF">
      <w:pPr>
        <w:numPr>
          <w:ilvl w:val="1"/>
          <w:numId w:val="40"/>
        </w:numPr>
      </w:pPr>
      <w:r w:rsidRPr="00AC6EFF">
        <w:t xml:space="preserve">Examples: </w:t>
      </w:r>
      <w:r w:rsidRPr="00AC6EFF">
        <w:rPr>
          <w:b/>
          <w:bCs/>
        </w:rPr>
        <w:t>Cocaine</w:t>
      </w:r>
      <w:r w:rsidRPr="00AC6EFF">
        <w:t xml:space="preserve">, </w:t>
      </w:r>
      <w:r w:rsidRPr="00AC6EFF">
        <w:rPr>
          <w:b/>
          <w:bCs/>
        </w:rPr>
        <w:t>Methamphetamine</w:t>
      </w:r>
      <w:r w:rsidRPr="00AC6EFF">
        <w:t xml:space="preserve">, </w:t>
      </w:r>
      <w:r w:rsidRPr="00AC6EFF">
        <w:rPr>
          <w:b/>
          <w:bCs/>
        </w:rPr>
        <w:t>Amphetamines (Adderall)</w:t>
      </w:r>
      <w:r w:rsidRPr="00AC6EFF">
        <w:t xml:space="preserve">, and </w:t>
      </w:r>
      <w:r w:rsidRPr="00AC6EFF">
        <w:rPr>
          <w:b/>
          <w:bCs/>
        </w:rPr>
        <w:t>MDMA (Ecstasy)</w:t>
      </w:r>
      <w:r w:rsidRPr="00AC6EFF">
        <w:t>.</w:t>
      </w:r>
    </w:p>
    <w:p w14:paraId="50D9C2E3" w14:textId="77777777" w:rsidR="00AC6EFF" w:rsidRPr="00AC6EFF" w:rsidRDefault="00AC6EFF" w:rsidP="00AC6EFF">
      <w:pPr>
        <w:numPr>
          <w:ilvl w:val="0"/>
          <w:numId w:val="40"/>
        </w:numPr>
      </w:pPr>
      <w:r w:rsidRPr="00AC6EFF">
        <w:rPr>
          <w:b/>
          <w:bCs/>
        </w:rPr>
        <w:lastRenderedPageBreak/>
        <w:t>Depressants:</w:t>
      </w:r>
    </w:p>
    <w:p w14:paraId="4D166DBC" w14:textId="77777777" w:rsidR="00AC6EFF" w:rsidRPr="00AC6EFF" w:rsidRDefault="00AC6EFF" w:rsidP="00AC6EFF">
      <w:pPr>
        <w:numPr>
          <w:ilvl w:val="1"/>
          <w:numId w:val="40"/>
        </w:numPr>
      </w:pPr>
      <w:r w:rsidRPr="00AC6EFF">
        <w:t>Substances that slow down brain activity, often used for anxiety or sleep disorders but prone to abuse.</w:t>
      </w:r>
    </w:p>
    <w:p w14:paraId="707C9505" w14:textId="77777777" w:rsidR="00AC6EFF" w:rsidRPr="00AC6EFF" w:rsidRDefault="00AC6EFF" w:rsidP="00AC6EFF">
      <w:pPr>
        <w:numPr>
          <w:ilvl w:val="1"/>
          <w:numId w:val="40"/>
        </w:numPr>
      </w:pPr>
      <w:r w:rsidRPr="00AC6EFF">
        <w:t xml:space="preserve">Examples: </w:t>
      </w:r>
      <w:r w:rsidRPr="00AC6EFF">
        <w:rPr>
          <w:b/>
          <w:bCs/>
        </w:rPr>
        <w:t>Benzodiazepines (Valium, Xanax)</w:t>
      </w:r>
      <w:r w:rsidRPr="00AC6EFF">
        <w:t xml:space="preserve">, </w:t>
      </w:r>
      <w:r w:rsidRPr="00AC6EFF">
        <w:rPr>
          <w:b/>
          <w:bCs/>
        </w:rPr>
        <w:t>Barbiturates</w:t>
      </w:r>
      <w:r w:rsidRPr="00AC6EFF">
        <w:t xml:space="preserve">, and </w:t>
      </w:r>
      <w:r w:rsidRPr="00AC6EFF">
        <w:rPr>
          <w:b/>
          <w:bCs/>
        </w:rPr>
        <w:t>Alcohol</w:t>
      </w:r>
      <w:r w:rsidRPr="00AC6EFF">
        <w:t>.</w:t>
      </w:r>
    </w:p>
    <w:p w14:paraId="766DC4D8" w14:textId="77777777" w:rsidR="00AC6EFF" w:rsidRPr="00AC6EFF" w:rsidRDefault="00000000" w:rsidP="00AC6EFF">
      <w:r>
        <w:pict w14:anchorId="6DDB96CC">
          <v:rect id="_x0000_i1032" style="width:0;height:1.5pt" o:hralign="center" o:hrstd="t" o:hr="t" fillcolor="#a0a0a0" stroked="f"/>
        </w:pict>
      </w:r>
    </w:p>
    <w:p w14:paraId="6C257F30" w14:textId="77777777" w:rsidR="00AC6EFF" w:rsidRPr="00AC6EFF" w:rsidRDefault="00AC6EFF" w:rsidP="00AC6EFF">
      <w:pPr>
        <w:pStyle w:val="Heading1"/>
      </w:pPr>
      <w:bookmarkStart w:id="7" w:name="_Toc187612400"/>
      <w:r w:rsidRPr="00AC6EFF">
        <w:t>15.8 Identify Common Paraphernalia That May Indicate Substance Usage</w:t>
      </w:r>
      <w:bookmarkEnd w:id="7"/>
    </w:p>
    <w:p w14:paraId="758D43DA" w14:textId="77777777" w:rsidR="00AC6EFF" w:rsidRPr="00AC6EFF" w:rsidRDefault="00AC6EFF" w:rsidP="00AC6EFF">
      <w:r w:rsidRPr="00AC6EFF">
        <w:rPr>
          <w:b/>
          <w:bCs/>
        </w:rPr>
        <w:t>Common drug paraphernalia</w:t>
      </w:r>
      <w:r w:rsidRPr="00AC6EFF">
        <w:t xml:space="preserve"> includes tools or devices used to consume, manufacture, or conceal drugs. Recognizing these items can help identify drug use or distribution:</w:t>
      </w:r>
    </w:p>
    <w:p w14:paraId="4771064B" w14:textId="77777777" w:rsidR="00AC6EFF" w:rsidRPr="00AC6EFF" w:rsidRDefault="00AC6EFF" w:rsidP="00AC6EFF">
      <w:pPr>
        <w:numPr>
          <w:ilvl w:val="0"/>
          <w:numId w:val="41"/>
        </w:numPr>
      </w:pPr>
      <w:r w:rsidRPr="00AC6EFF">
        <w:rPr>
          <w:b/>
          <w:bCs/>
        </w:rPr>
        <w:t>Injection Paraphernalia:</w:t>
      </w:r>
    </w:p>
    <w:p w14:paraId="560B4E13" w14:textId="77777777" w:rsidR="00AC6EFF" w:rsidRPr="00AC6EFF" w:rsidRDefault="00AC6EFF" w:rsidP="00AC6EFF">
      <w:pPr>
        <w:numPr>
          <w:ilvl w:val="1"/>
          <w:numId w:val="41"/>
        </w:numPr>
      </w:pPr>
      <w:r w:rsidRPr="00AC6EFF">
        <w:rPr>
          <w:b/>
          <w:bCs/>
        </w:rPr>
        <w:t>Needles</w:t>
      </w:r>
      <w:r w:rsidRPr="00AC6EFF">
        <w:t xml:space="preserve">, </w:t>
      </w:r>
      <w:r w:rsidRPr="00AC6EFF">
        <w:rPr>
          <w:b/>
          <w:bCs/>
        </w:rPr>
        <w:t>syringes</w:t>
      </w:r>
      <w:r w:rsidRPr="00AC6EFF">
        <w:t xml:space="preserve">, </w:t>
      </w:r>
      <w:r w:rsidRPr="00AC6EFF">
        <w:rPr>
          <w:b/>
          <w:bCs/>
        </w:rPr>
        <w:t>tourniquets</w:t>
      </w:r>
      <w:r w:rsidRPr="00AC6EFF">
        <w:t xml:space="preserve">, </w:t>
      </w:r>
      <w:r w:rsidRPr="00AC6EFF">
        <w:rPr>
          <w:b/>
          <w:bCs/>
        </w:rPr>
        <w:t>spoons with burn marks</w:t>
      </w:r>
      <w:r w:rsidRPr="00AC6EFF">
        <w:t xml:space="preserve">, and </w:t>
      </w:r>
      <w:r w:rsidRPr="00AC6EFF">
        <w:rPr>
          <w:b/>
          <w:bCs/>
        </w:rPr>
        <w:t>cotton balls</w:t>
      </w:r>
      <w:r w:rsidRPr="00AC6EFF">
        <w:t xml:space="preserve"> used for preparing and injecting drugs.</w:t>
      </w:r>
    </w:p>
    <w:p w14:paraId="0ABF1F26" w14:textId="77777777" w:rsidR="00AC6EFF" w:rsidRPr="00AC6EFF" w:rsidRDefault="00AC6EFF" w:rsidP="00AC6EFF">
      <w:pPr>
        <w:numPr>
          <w:ilvl w:val="0"/>
          <w:numId w:val="41"/>
        </w:numPr>
      </w:pPr>
      <w:r w:rsidRPr="00AC6EFF">
        <w:rPr>
          <w:b/>
          <w:bCs/>
        </w:rPr>
        <w:t>Inhalation Paraphernalia:</w:t>
      </w:r>
    </w:p>
    <w:p w14:paraId="611AAC06" w14:textId="77777777" w:rsidR="00AC6EFF" w:rsidRPr="00AC6EFF" w:rsidRDefault="00AC6EFF" w:rsidP="00AC6EFF">
      <w:pPr>
        <w:numPr>
          <w:ilvl w:val="1"/>
          <w:numId w:val="41"/>
        </w:numPr>
      </w:pPr>
      <w:r w:rsidRPr="00AC6EFF">
        <w:rPr>
          <w:b/>
          <w:bCs/>
        </w:rPr>
        <w:t>Plastic bags</w:t>
      </w:r>
      <w:r w:rsidRPr="00AC6EFF">
        <w:t xml:space="preserve">, </w:t>
      </w:r>
      <w:r w:rsidRPr="00AC6EFF">
        <w:rPr>
          <w:b/>
          <w:bCs/>
        </w:rPr>
        <w:t>balloons</w:t>
      </w:r>
      <w:r w:rsidRPr="00AC6EFF">
        <w:t xml:space="preserve">, </w:t>
      </w:r>
      <w:r w:rsidRPr="00AC6EFF">
        <w:rPr>
          <w:b/>
          <w:bCs/>
        </w:rPr>
        <w:t>pipes</w:t>
      </w:r>
      <w:r w:rsidRPr="00AC6EFF">
        <w:t xml:space="preserve">, </w:t>
      </w:r>
      <w:r w:rsidRPr="00AC6EFF">
        <w:rPr>
          <w:b/>
          <w:bCs/>
        </w:rPr>
        <w:t>foil</w:t>
      </w:r>
      <w:r w:rsidRPr="00AC6EFF">
        <w:t xml:space="preserve">, </w:t>
      </w:r>
      <w:r w:rsidRPr="00AC6EFF">
        <w:rPr>
          <w:b/>
          <w:bCs/>
        </w:rPr>
        <w:t>vaporizer pens</w:t>
      </w:r>
      <w:r w:rsidRPr="00AC6EFF">
        <w:t xml:space="preserve">, and </w:t>
      </w:r>
      <w:r w:rsidRPr="00AC6EFF">
        <w:rPr>
          <w:b/>
          <w:bCs/>
        </w:rPr>
        <w:t>glass tubes</w:t>
      </w:r>
      <w:r w:rsidRPr="00AC6EFF">
        <w:t xml:space="preserve"> for inhaling substances.</w:t>
      </w:r>
    </w:p>
    <w:p w14:paraId="57465D5C" w14:textId="77777777" w:rsidR="00AC6EFF" w:rsidRPr="00AC6EFF" w:rsidRDefault="00AC6EFF" w:rsidP="00AC6EFF">
      <w:pPr>
        <w:numPr>
          <w:ilvl w:val="0"/>
          <w:numId w:val="41"/>
        </w:numPr>
      </w:pPr>
      <w:r w:rsidRPr="00AC6EFF">
        <w:rPr>
          <w:b/>
          <w:bCs/>
        </w:rPr>
        <w:t>Ingestion Paraphernalia:</w:t>
      </w:r>
    </w:p>
    <w:p w14:paraId="417883F0" w14:textId="77777777" w:rsidR="00AC6EFF" w:rsidRPr="00AC6EFF" w:rsidRDefault="00AC6EFF" w:rsidP="00AC6EFF">
      <w:pPr>
        <w:numPr>
          <w:ilvl w:val="1"/>
          <w:numId w:val="41"/>
        </w:numPr>
      </w:pPr>
      <w:r w:rsidRPr="00AC6EFF">
        <w:rPr>
          <w:b/>
          <w:bCs/>
        </w:rPr>
        <w:t>Gelatin capsules</w:t>
      </w:r>
      <w:r w:rsidRPr="00AC6EFF">
        <w:t xml:space="preserve">, </w:t>
      </w:r>
      <w:r w:rsidRPr="00AC6EFF">
        <w:rPr>
          <w:b/>
          <w:bCs/>
        </w:rPr>
        <w:t>tablets</w:t>
      </w:r>
      <w:r w:rsidRPr="00AC6EFF">
        <w:t xml:space="preserve">, </w:t>
      </w:r>
      <w:r w:rsidRPr="00AC6EFF">
        <w:rPr>
          <w:b/>
          <w:bCs/>
        </w:rPr>
        <w:t>pill crushers</w:t>
      </w:r>
      <w:r w:rsidRPr="00AC6EFF">
        <w:t xml:space="preserve">, and </w:t>
      </w:r>
      <w:r w:rsidRPr="00AC6EFF">
        <w:rPr>
          <w:b/>
          <w:bCs/>
        </w:rPr>
        <w:t>spoons</w:t>
      </w:r>
      <w:r w:rsidRPr="00AC6EFF">
        <w:t xml:space="preserve"> for swallowing or mixing drugs.</w:t>
      </w:r>
    </w:p>
    <w:p w14:paraId="476A6F25" w14:textId="77777777" w:rsidR="00AC6EFF" w:rsidRPr="00AC6EFF" w:rsidRDefault="00AC6EFF" w:rsidP="00AC6EFF">
      <w:pPr>
        <w:numPr>
          <w:ilvl w:val="0"/>
          <w:numId w:val="41"/>
        </w:numPr>
      </w:pPr>
      <w:r w:rsidRPr="00AC6EFF">
        <w:rPr>
          <w:b/>
          <w:bCs/>
        </w:rPr>
        <w:t>Application Paraphernalia:</w:t>
      </w:r>
    </w:p>
    <w:p w14:paraId="5936B9ED" w14:textId="77777777" w:rsidR="00AC6EFF" w:rsidRPr="00AC6EFF" w:rsidRDefault="00AC6EFF" w:rsidP="00AC6EFF">
      <w:pPr>
        <w:numPr>
          <w:ilvl w:val="1"/>
          <w:numId w:val="41"/>
        </w:numPr>
      </w:pPr>
      <w:r w:rsidRPr="00AC6EFF">
        <w:rPr>
          <w:b/>
          <w:bCs/>
        </w:rPr>
        <w:t>Patches</w:t>
      </w:r>
      <w:r w:rsidRPr="00AC6EFF">
        <w:t xml:space="preserve">, </w:t>
      </w:r>
      <w:r w:rsidRPr="00AC6EFF">
        <w:rPr>
          <w:b/>
          <w:bCs/>
        </w:rPr>
        <w:t>eyedroppers</w:t>
      </w:r>
      <w:r w:rsidRPr="00AC6EFF">
        <w:t xml:space="preserve">, </w:t>
      </w:r>
      <w:r w:rsidRPr="00AC6EFF">
        <w:rPr>
          <w:b/>
          <w:bCs/>
        </w:rPr>
        <w:t>foam or gel containers</w:t>
      </w:r>
      <w:r w:rsidRPr="00AC6EFF">
        <w:t xml:space="preserve">, and </w:t>
      </w:r>
      <w:r w:rsidRPr="00AC6EFF">
        <w:rPr>
          <w:b/>
          <w:bCs/>
        </w:rPr>
        <w:t>nasal sprays</w:t>
      </w:r>
      <w:r w:rsidRPr="00AC6EFF">
        <w:t xml:space="preserve"> used for topical or mucosal drug </w:t>
      </w:r>
      <w:proofErr w:type="gramStart"/>
      <w:r w:rsidRPr="00AC6EFF">
        <w:t>application</w:t>
      </w:r>
      <w:proofErr w:type="gramEnd"/>
      <w:r w:rsidRPr="00AC6EFF">
        <w:t>.</w:t>
      </w:r>
    </w:p>
    <w:p w14:paraId="2387B0FC" w14:textId="77777777" w:rsidR="00AC6EFF" w:rsidRPr="00AC6EFF" w:rsidRDefault="00000000" w:rsidP="00AC6EFF">
      <w:r>
        <w:pict w14:anchorId="1C34F796">
          <v:rect id="_x0000_i1033" style="width:0;height:1.5pt" o:hralign="center" o:hrstd="t" o:hr="t" fillcolor="#a0a0a0" stroked="f"/>
        </w:pict>
      </w:r>
    </w:p>
    <w:p w14:paraId="279D7F00" w14:textId="77777777" w:rsidR="00AC6EFF" w:rsidRPr="00AC6EFF" w:rsidRDefault="00AC6EFF" w:rsidP="00AC6EFF">
      <w:pPr>
        <w:pStyle w:val="Heading1"/>
      </w:pPr>
      <w:bookmarkStart w:id="8" w:name="_Toc187612401"/>
      <w:r w:rsidRPr="00AC6EFF">
        <w:t>15.9 Discuss the Elements of Violations Related to Possession, Delivery, and Manufacture of Dangerous Drugs</w:t>
      </w:r>
      <w:bookmarkEnd w:id="8"/>
    </w:p>
    <w:p w14:paraId="601DF977" w14:textId="77777777" w:rsidR="00AC6EFF" w:rsidRPr="00AC6EFF" w:rsidRDefault="00AC6EFF" w:rsidP="00AC6EFF">
      <w:r w:rsidRPr="00AC6EFF">
        <w:rPr>
          <w:b/>
          <w:bCs/>
        </w:rPr>
        <w:t>1. Possession of Dangerous Drug – HSC 483.041:</w:t>
      </w:r>
    </w:p>
    <w:p w14:paraId="78F83B98" w14:textId="77777777" w:rsidR="00AC6EFF" w:rsidRPr="00AC6EFF" w:rsidRDefault="00AC6EFF" w:rsidP="00AC6EFF">
      <w:pPr>
        <w:numPr>
          <w:ilvl w:val="0"/>
          <w:numId w:val="42"/>
        </w:numPr>
      </w:pPr>
      <w:r w:rsidRPr="00AC6EFF">
        <w:lastRenderedPageBreak/>
        <w:t xml:space="preserve">A person commits an offense if they knowingly or intentionally possess a </w:t>
      </w:r>
      <w:r w:rsidRPr="00AC6EFF">
        <w:rPr>
          <w:b/>
          <w:bCs/>
        </w:rPr>
        <w:t>dangerous drug</w:t>
      </w:r>
      <w:r w:rsidRPr="00AC6EFF">
        <w:t xml:space="preserve"> without a valid prescription or lawful authorization.</w:t>
      </w:r>
    </w:p>
    <w:p w14:paraId="66132F9A" w14:textId="77777777" w:rsidR="00AC6EFF" w:rsidRPr="00AC6EFF" w:rsidRDefault="00AC6EFF" w:rsidP="00AC6EFF">
      <w:pPr>
        <w:numPr>
          <w:ilvl w:val="0"/>
          <w:numId w:val="42"/>
        </w:numPr>
      </w:pPr>
      <w:r w:rsidRPr="00AC6EFF">
        <w:rPr>
          <w:b/>
          <w:bCs/>
        </w:rPr>
        <w:t>Dangerous drugs</w:t>
      </w:r>
      <w:r w:rsidRPr="00AC6EFF">
        <w:t xml:space="preserve"> are medications that require a prescription but are </w:t>
      </w:r>
      <w:r w:rsidRPr="00AC6EFF">
        <w:rPr>
          <w:b/>
          <w:bCs/>
        </w:rPr>
        <w:t>not classified</w:t>
      </w:r>
      <w:r w:rsidRPr="00AC6EFF">
        <w:t xml:space="preserve"> as controlled substances.</w:t>
      </w:r>
    </w:p>
    <w:p w14:paraId="09160AAE" w14:textId="77777777" w:rsidR="00AC6EFF" w:rsidRPr="00AC6EFF" w:rsidRDefault="00AC6EFF" w:rsidP="00AC6EFF">
      <w:pPr>
        <w:numPr>
          <w:ilvl w:val="0"/>
          <w:numId w:val="42"/>
        </w:numPr>
      </w:pPr>
      <w:r w:rsidRPr="00AC6EFF">
        <w:t xml:space="preserve">Example: </w:t>
      </w:r>
      <w:r w:rsidRPr="00AC6EFF">
        <w:rPr>
          <w:b/>
          <w:bCs/>
        </w:rPr>
        <w:t>Antibiotics</w:t>
      </w:r>
      <w:r w:rsidRPr="00AC6EFF">
        <w:t xml:space="preserve">, </w:t>
      </w:r>
      <w:r w:rsidRPr="00AC6EFF">
        <w:rPr>
          <w:b/>
          <w:bCs/>
        </w:rPr>
        <w:t>muscle relaxants</w:t>
      </w:r>
      <w:r w:rsidRPr="00AC6EFF">
        <w:t xml:space="preserve">, or </w:t>
      </w:r>
      <w:r w:rsidRPr="00AC6EFF">
        <w:rPr>
          <w:b/>
          <w:bCs/>
        </w:rPr>
        <w:t>prescription pain relievers</w:t>
      </w:r>
      <w:r w:rsidRPr="00AC6EFF">
        <w:t xml:space="preserve"> not listed under controlled substance schedules.</w:t>
      </w:r>
    </w:p>
    <w:p w14:paraId="2DA45F9F" w14:textId="77777777" w:rsidR="00AC6EFF" w:rsidRPr="00AC6EFF" w:rsidRDefault="00AC6EFF" w:rsidP="00AC6EFF">
      <w:r w:rsidRPr="00AC6EFF">
        <w:rPr>
          <w:b/>
          <w:bCs/>
        </w:rPr>
        <w:t>2. Delivery or Offer of Delivery of Dangerous Drug – HSC 483.042:</w:t>
      </w:r>
    </w:p>
    <w:p w14:paraId="15F52943" w14:textId="77777777" w:rsidR="00AC6EFF" w:rsidRPr="00AC6EFF" w:rsidRDefault="00AC6EFF" w:rsidP="00AC6EFF">
      <w:pPr>
        <w:numPr>
          <w:ilvl w:val="0"/>
          <w:numId w:val="43"/>
        </w:numPr>
      </w:pPr>
      <w:r w:rsidRPr="00AC6EFF">
        <w:t xml:space="preserve">An offense occurs when a person </w:t>
      </w:r>
      <w:r w:rsidRPr="00AC6EFF">
        <w:rPr>
          <w:b/>
          <w:bCs/>
        </w:rPr>
        <w:t>delivers</w:t>
      </w:r>
      <w:r w:rsidRPr="00AC6EFF">
        <w:t xml:space="preserve"> or offers to deliver a dangerous drug without legal authorization.</w:t>
      </w:r>
    </w:p>
    <w:p w14:paraId="793CA24A" w14:textId="77777777" w:rsidR="00AC6EFF" w:rsidRPr="00AC6EFF" w:rsidRDefault="00AC6EFF" w:rsidP="00AC6EFF">
      <w:pPr>
        <w:numPr>
          <w:ilvl w:val="0"/>
          <w:numId w:val="43"/>
        </w:numPr>
      </w:pPr>
      <w:r w:rsidRPr="00AC6EFF">
        <w:rPr>
          <w:b/>
          <w:bCs/>
        </w:rPr>
        <w:t>Delivery</w:t>
      </w:r>
      <w:r w:rsidRPr="00AC6EFF">
        <w:t xml:space="preserve"> includes actual transfer, constructive transfer, or offering to sell or distribute dangerous drugs.</w:t>
      </w:r>
    </w:p>
    <w:p w14:paraId="262ADE81" w14:textId="77777777" w:rsidR="00AC6EFF" w:rsidRPr="00AC6EFF" w:rsidRDefault="00AC6EFF" w:rsidP="00AC6EFF">
      <w:r w:rsidRPr="00AC6EFF">
        <w:rPr>
          <w:b/>
          <w:bCs/>
        </w:rPr>
        <w:t>3. Manufacture of Dangerous Drug – HSC 483.043:</w:t>
      </w:r>
    </w:p>
    <w:p w14:paraId="55A6CAD0" w14:textId="77777777" w:rsidR="00AC6EFF" w:rsidRPr="00AC6EFF" w:rsidRDefault="00AC6EFF" w:rsidP="00AC6EFF">
      <w:pPr>
        <w:numPr>
          <w:ilvl w:val="0"/>
          <w:numId w:val="44"/>
        </w:numPr>
      </w:pPr>
      <w:r w:rsidRPr="00AC6EFF">
        <w:t xml:space="preserve">A person commits an offense if they </w:t>
      </w:r>
      <w:r w:rsidRPr="00AC6EFF">
        <w:rPr>
          <w:b/>
          <w:bCs/>
        </w:rPr>
        <w:t>manufacture</w:t>
      </w:r>
      <w:r w:rsidRPr="00AC6EFF">
        <w:t xml:space="preserve"> a dangerous drug without proper authorization.</w:t>
      </w:r>
    </w:p>
    <w:p w14:paraId="7ABF6021" w14:textId="77777777" w:rsidR="00AC6EFF" w:rsidRPr="00AC6EFF" w:rsidRDefault="00AC6EFF" w:rsidP="00AC6EFF">
      <w:pPr>
        <w:numPr>
          <w:ilvl w:val="0"/>
          <w:numId w:val="44"/>
        </w:numPr>
      </w:pPr>
      <w:r w:rsidRPr="00AC6EFF">
        <w:rPr>
          <w:b/>
          <w:bCs/>
        </w:rPr>
        <w:t>Manufacturing</w:t>
      </w:r>
      <w:r w:rsidRPr="00AC6EFF">
        <w:t xml:space="preserve"> includes compounding, producing, or preparing drugs for distribution.</w:t>
      </w:r>
    </w:p>
    <w:p w14:paraId="1AD7D8A3" w14:textId="77777777" w:rsidR="00AC6EFF" w:rsidRPr="00AC6EFF" w:rsidRDefault="00000000" w:rsidP="00AC6EFF">
      <w:r>
        <w:pict w14:anchorId="370B097D">
          <v:rect id="_x0000_i1034" style="width:0;height:1.5pt" o:hralign="center" o:hrstd="t" o:hr="t" fillcolor="#a0a0a0" stroked="f"/>
        </w:pict>
      </w:r>
    </w:p>
    <w:p w14:paraId="659EA86C" w14:textId="77777777" w:rsidR="00AC6EFF" w:rsidRPr="00AC6EFF" w:rsidRDefault="00AC6EFF" w:rsidP="00AC6EFF">
      <w:r w:rsidRPr="00AC6EFF">
        <w:rPr>
          <w:b/>
          <w:bCs/>
        </w:rPr>
        <w:t>Additional Relevant Statutes:</w:t>
      </w:r>
    </w:p>
    <w:p w14:paraId="12B034D1" w14:textId="77777777" w:rsidR="00AC6EFF" w:rsidRPr="00AC6EFF" w:rsidRDefault="00AC6EFF" w:rsidP="00AC6EFF">
      <w:pPr>
        <w:numPr>
          <w:ilvl w:val="0"/>
          <w:numId w:val="45"/>
        </w:numPr>
      </w:pPr>
      <w:r w:rsidRPr="00AC6EFF">
        <w:rPr>
          <w:b/>
          <w:bCs/>
        </w:rPr>
        <w:t>Forgery or Alteration of Prescription – HSC 481.1285:</w:t>
      </w:r>
    </w:p>
    <w:p w14:paraId="0CE6F9E4" w14:textId="77777777" w:rsidR="00AC6EFF" w:rsidRPr="00AC6EFF" w:rsidRDefault="00AC6EFF" w:rsidP="00AC6EFF">
      <w:pPr>
        <w:numPr>
          <w:ilvl w:val="1"/>
          <w:numId w:val="45"/>
        </w:numPr>
      </w:pPr>
      <w:r w:rsidRPr="00AC6EFF">
        <w:t>Offense occurs when a person forges, alters, or uses a fake prescription to obtain a controlled substance or dangerous drug.</w:t>
      </w:r>
    </w:p>
    <w:p w14:paraId="140D49A4" w14:textId="77777777" w:rsidR="00AC6EFF" w:rsidRPr="00AC6EFF" w:rsidRDefault="00AC6EFF" w:rsidP="00AC6EFF">
      <w:pPr>
        <w:numPr>
          <w:ilvl w:val="0"/>
          <w:numId w:val="45"/>
        </w:numPr>
      </w:pPr>
      <w:r w:rsidRPr="00AC6EFF">
        <w:rPr>
          <w:b/>
          <w:bCs/>
        </w:rPr>
        <w:t>Fraudulent Destruction or Removal of a Drug – HSC 483.046:</w:t>
      </w:r>
    </w:p>
    <w:p w14:paraId="5CCED9B0" w14:textId="77777777" w:rsidR="00AC6EFF" w:rsidRPr="00AC6EFF" w:rsidRDefault="00AC6EFF" w:rsidP="00AC6EFF">
      <w:pPr>
        <w:numPr>
          <w:ilvl w:val="1"/>
          <w:numId w:val="45"/>
        </w:numPr>
      </w:pPr>
      <w:r w:rsidRPr="00AC6EFF">
        <w:t xml:space="preserve">Prohibits destroying or removing drugs to </w:t>
      </w:r>
      <w:r w:rsidRPr="00AC6EFF">
        <w:rPr>
          <w:b/>
          <w:bCs/>
        </w:rPr>
        <w:t>evade detection</w:t>
      </w:r>
      <w:r w:rsidRPr="00AC6EFF">
        <w:t xml:space="preserve"> by law enforcement.</w:t>
      </w:r>
    </w:p>
    <w:p w14:paraId="06822F39" w14:textId="77777777" w:rsidR="00AC6EFF" w:rsidRPr="00AC6EFF" w:rsidRDefault="00AC6EFF" w:rsidP="00AC6EFF">
      <w:pPr>
        <w:numPr>
          <w:ilvl w:val="0"/>
          <w:numId w:val="45"/>
        </w:numPr>
      </w:pPr>
      <w:r w:rsidRPr="00AC6EFF">
        <w:rPr>
          <w:b/>
          <w:bCs/>
        </w:rPr>
        <w:t>Failure to Maintain Records – HSC 483.047:</w:t>
      </w:r>
    </w:p>
    <w:p w14:paraId="4B5A61F7" w14:textId="77777777" w:rsidR="00AC6EFF" w:rsidRPr="00AC6EFF" w:rsidRDefault="00AC6EFF" w:rsidP="00AC6EFF">
      <w:pPr>
        <w:numPr>
          <w:ilvl w:val="1"/>
          <w:numId w:val="45"/>
        </w:numPr>
      </w:pPr>
      <w:r w:rsidRPr="00AC6EFF">
        <w:t xml:space="preserve">Requires accurate and complete </w:t>
      </w:r>
      <w:r w:rsidRPr="00AC6EFF">
        <w:rPr>
          <w:b/>
          <w:bCs/>
        </w:rPr>
        <w:t>record-keeping</w:t>
      </w:r>
      <w:r w:rsidRPr="00AC6EFF">
        <w:t xml:space="preserve"> by individuals or businesses involved with dangerous drugs.</w:t>
      </w:r>
    </w:p>
    <w:p w14:paraId="656D2CC6" w14:textId="77777777" w:rsidR="00AC6EFF" w:rsidRPr="00AC6EFF" w:rsidRDefault="00AC6EFF" w:rsidP="00AC6EFF">
      <w:pPr>
        <w:numPr>
          <w:ilvl w:val="0"/>
          <w:numId w:val="45"/>
        </w:numPr>
      </w:pPr>
      <w:r w:rsidRPr="00AC6EFF">
        <w:rPr>
          <w:b/>
          <w:bCs/>
        </w:rPr>
        <w:t>Illegal Possession of Prescription Forms – HSC 483.050:</w:t>
      </w:r>
    </w:p>
    <w:p w14:paraId="285BA549" w14:textId="77777777" w:rsidR="00AC6EFF" w:rsidRPr="00AC6EFF" w:rsidRDefault="00AC6EFF" w:rsidP="00AC6EFF">
      <w:pPr>
        <w:numPr>
          <w:ilvl w:val="1"/>
          <w:numId w:val="45"/>
        </w:numPr>
      </w:pPr>
      <w:r w:rsidRPr="00AC6EFF">
        <w:lastRenderedPageBreak/>
        <w:t xml:space="preserve">Criminalizes the possession of </w:t>
      </w:r>
      <w:r w:rsidRPr="00AC6EFF">
        <w:rPr>
          <w:b/>
          <w:bCs/>
        </w:rPr>
        <w:t>prescription forms</w:t>
      </w:r>
      <w:r w:rsidRPr="00AC6EFF">
        <w:t xml:space="preserve"> without authorization, often used in forging prescriptions.</w:t>
      </w:r>
    </w:p>
    <w:p w14:paraId="5EE0B6F0" w14:textId="77777777" w:rsidR="00AC6EFF" w:rsidRPr="00AC6EFF" w:rsidRDefault="00000000" w:rsidP="00AC6EFF">
      <w:r>
        <w:pict w14:anchorId="3D77CBA3">
          <v:rect id="_x0000_i1035" style="width:0;height:1.5pt" o:hralign="center" o:hrstd="t" o:hr="t" fillcolor="#a0a0a0" stroked="f"/>
        </w:pict>
      </w:r>
    </w:p>
    <w:p w14:paraId="6DD6F1B9" w14:textId="77777777" w:rsidR="00AC6EFF" w:rsidRPr="00AC6EFF" w:rsidRDefault="00AC6EFF" w:rsidP="00AC6EFF">
      <w:pPr>
        <w:rPr>
          <w:b/>
          <w:bCs/>
        </w:rPr>
      </w:pPr>
      <w:r w:rsidRPr="00AC6EFF">
        <w:rPr>
          <w:b/>
          <w:bCs/>
        </w:rPr>
        <w:t>Fill-in-the-Blank Section</w:t>
      </w:r>
    </w:p>
    <w:p w14:paraId="6A042C8F" w14:textId="77777777" w:rsidR="00AC6EFF" w:rsidRPr="00AC6EFF" w:rsidRDefault="00AC6EFF" w:rsidP="00AC6EFF">
      <w:pPr>
        <w:numPr>
          <w:ilvl w:val="0"/>
          <w:numId w:val="46"/>
        </w:numPr>
      </w:pPr>
      <w:r w:rsidRPr="00AC6EFF">
        <w:rPr>
          <w:b/>
          <w:bCs/>
        </w:rPr>
        <w:t>__________</w:t>
      </w:r>
      <w:r w:rsidRPr="00AC6EFF">
        <w:t xml:space="preserve"> are drugs used for pain relief but have a high potential for abuse and addiction. (</w:t>
      </w:r>
      <w:r w:rsidRPr="00AC6EFF">
        <w:rPr>
          <w:i/>
          <w:iCs/>
        </w:rPr>
        <w:t>Narcotics/Opioids</w:t>
      </w:r>
      <w:r w:rsidRPr="00AC6EFF">
        <w:t>)</w:t>
      </w:r>
    </w:p>
    <w:p w14:paraId="3D2E4896" w14:textId="77777777" w:rsidR="00AC6EFF" w:rsidRPr="00AC6EFF" w:rsidRDefault="00AC6EFF" w:rsidP="00AC6EFF">
      <w:pPr>
        <w:numPr>
          <w:ilvl w:val="0"/>
          <w:numId w:val="46"/>
        </w:numPr>
      </w:pPr>
      <w:r w:rsidRPr="00AC6EFF">
        <w:rPr>
          <w:b/>
          <w:bCs/>
        </w:rPr>
        <w:t>__________</w:t>
      </w:r>
      <w:r w:rsidRPr="00AC6EFF">
        <w:t xml:space="preserve"> are drugs that increase energy and alertness but can lead to abuse. (</w:t>
      </w:r>
      <w:r w:rsidRPr="00AC6EFF">
        <w:rPr>
          <w:i/>
          <w:iCs/>
        </w:rPr>
        <w:t>Stimulants/Cocaine</w:t>
      </w:r>
      <w:r w:rsidRPr="00AC6EFF">
        <w:t>)</w:t>
      </w:r>
    </w:p>
    <w:p w14:paraId="33A365C7" w14:textId="77777777" w:rsidR="00AC6EFF" w:rsidRPr="00AC6EFF" w:rsidRDefault="00AC6EFF" w:rsidP="00AC6EFF">
      <w:pPr>
        <w:numPr>
          <w:ilvl w:val="0"/>
          <w:numId w:val="46"/>
        </w:numPr>
      </w:pPr>
      <w:r w:rsidRPr="00AC6EFF">
        <w:t xml:space="preserve">Items like needles and syringes are common paraphernalia for </w:t>
      </w:r>
      <w:r w:rsidRPr="00AC6EFF">
        <w:rPr>
          <w:b/>
          <w:bCs/>
        </w:rPr>
        <w:t>__________</w:t>
      </w:r>
      <w:r w:rsidRPr="00AC6EFF">
        <w:t xml:space="preserve"> drug use. (</w:t>
      </w:r>
      <w:r w:rsidRPr="00AC6EFF">
        <w:rPr>
          <w:i/>
          <w:iCs/>
        </w:rPr>
        <w:t>Injection</w:t>
      </w:r>
      <w:r w:rsidRPr="00AC6EFF">
        <w:t>)</w:t>
      </w:r>
    </w:p>
    <w:p w14:paraId="1E84617B" w14:textId="77777777" w:rsidR="00AC6EFF" w:rsidRPr="00AC6EFF" w:rsidRDefault="00AC6EFF" w:rsidP="00AC6EFF">
      <w:pPr>
        <w:numPr>
          <w:ilvl w:val="0"/>
          <w:numId w:val="46"/>
        </w:numPr>
      </w:pPr>
      <w:r w:rsidRPr="00AC6EFF">
        <w:t xml:space="preserve">Plastic bags and balloons are often used for the </w:t>
      </w:r>
      <w:r w:rsidRPr="00AC6EFF">
        <w:rPr>
          <w:b/>
          <w:bCs/>
        </w:rPr>
        <w:t>__________</w:t>
      </w:r>
      <w:r w:rsidRPr="00AC6EFF">
        <w:t xml:space="preserve"> of inhalants. (</w:t>
      </w:r>
      <w:r w:rsidRPr="00AC6EFF">
        <w:rPr>
          <w:i/>
          <w:iCs/>
        </w:rPr>
        <w:t>Inhalation</w:t>
      </w:r>
      <w:r w:rsidRPr="00AC6EFF">
        <w:t>)</w:t>
      </w:r>
    </w:p>
    <w:p w14:paraId="579C6B85" w14:textId="77777777" w:rsidR="00AC6EFF" w:rsidRPr="00AC6EFF" w:rsidRDefault="00AC6EFF" w:rsidP="00AC6EFF">
      <w:pPr>
        <w:numPr>
          <w:ilvl w:val="0"/>
          <w:numId w:val="46"/>
        </w:numPr>
      </w:pPr>
      <w:r w:rsidRPr="00AC6EFF">
        <w:t xml:space="preserve">Possessing a dangerous drug without a valid prescription </w:t>
      </w:r>
      <w:proofErr w:type="gramStart"/>
      <w:r w:rsidRPr="00AC6EFF">
        <w:t xml:space="preserve">violates </w:t>
      </w:r>
      <w:r w:rsidRPr="00AC6EFF">
        <w:rPr>
          <w:b/>
          <w:bCs/>
        </w:rPr>
        <w:t>__</w:t>
      </w:r>
      <w:proofErr w:type="gramEnd"/>
      <w:r w:rsidRPr="00AC6EFF">
        <w:rPr>
          <w:b/>
          <w:bCs/>
        </w:rPr>
        <w:t>________</w:t>
      </w:r>
      <w:r w:rsidRPr="00AC6EFF">
        <w:t>. (</w:t>
      </w:r>
      <w:r w:rsidRPr="00AC6EFF">
        <w:rPr>
          <w:i/>
          <w:iCs/>
        </w:rPr>
        <w:t>HSC 483.041</w:t>
      </w:r>
      <w:r w:rsidRPr="00AC6EFF">
        <w:t>)</w:t>
      </w:r>
    </w:p>
    <w:p w14:paraId="26D5C43B" w14:textId="77777777" w:rsidR="00AC6EFF" w:rsidRPr="00AC6EFF" w:rsidRDefault="00AC6EFF" w:rsidP="00AC6EFF">
      <w:pPr>
        <w:numPr>
          <w:ilvl w:val="0"/>
          <w:numId w:val="46"/>
        </w:numPr>
      </w:pPr>
      <w:r w:rsidRPr="00AC6EFF">
        <w:t xml:space="preserve">Offering to sell or distribute dangerous drugs without authorization is a crime under </w:t>
      </w:r>
      <w:r w:rsidRPr="00AC6EFF">
        <w:rPr>
          <w:b/>
          <w:bCs/>
        </w:rPr>
        <w:t>__________</w:t>
      </w:r>
      <w:r w:rsidRPr="00AC6EFF">
        <w:t>. (</w:t>
      </w:r>
      <w:r w:rsidRPr="00AC6EFF">
        <w:rPr>
          <w:i/>
          <w:iCs/>
        </w:rPr>
        <w:t>HSC 483.042</w:t>
      </w:r>
      <w:r w:rsidRPr="00AC6EFF">
        <w:t>)</w:t>
      </w:r>
    </w:p>
    <w:p w14:paraId="71D5C906" w14:textId="77777777" w:rsidR="00AC6EFF" w:rsidRPr="00AC6EFF" w:rsidRDefault="00AC6EFF" w:rsidP="00AC6EFF">
      <w:pPr>
        <w:numPr>
          <w:ilvl w:val="0"/>
          <w:numId w:val="46"/>
        </w:numPr>
      </w:pPr>
      <w:r w:rsidRPr="00AC6EFF">
        <w:t xml:space="preserve">Preparing or producing dangerous drugs without permission is prohibited by </w:t>
      </w:r>
      <w:r w:rsidRPr="00AC6EFF">
        <w:rPr>
          <w:b/>
          <w:bCs/>
        </w:rPr>
        <w:t>__________</w:t>
      </w:r>
      <w:r w:rsidRPr="00AC6EFF">
        <w:t>. (</w:t>
      </w:r>
      <w:r w:rsidRPr="00AC6EFF">
        <w:rPr>
          <w:i/>
          <w:iCs/>
        </w:rPr>
        <w:t>HSC 483.043</w:t>
      </w:r>
      <w:r w:rsidRPr="00AC6EFF">
        <w:t>)</w:t>
      </w:r>
    </w:p>
    <w:p w14:paraId="318DD0DC" w14:textId="77777777" w:rsidR="00AC6EFF" w:rsidRPr="00AC6EFF" w:rsidRDefault="00AC6EFF" w:rsidP="00AC6EFF">
      <w:pPr>
        <w:numPr>
          <w:ilvl w:val="0"/>
          <w:numId w:val="46"/>
        </w:numPr>
      </w:pPr>
      <w:r w:rsidRPr="00AC6EFF">
        <w:t xml:space="preserve">Forging or altering a prescription to obtain drugs violates </w:t>
      </w:r>
      <w:r w:rsidRPr="00AC6EFF">
        <w:rPr>
          <w:b/>
          <w:bCs/>
        </w:rPr>
        <w:t>__________</w:t>
      </w:r>
      <w:r w:rsidRPr="00AC6EFF">
        <w:t>. (</w:t>
      </w:r>
      <w:r w:rsidRPr="00AC6EFF">
        <w:rPr>
          <w:i/>
          <w:iCs/>
        </w:rPr>
        <w:t>HSC 481.1285</w:t>
      </w:r>
      <w:r w:rsidRPr="00AC6EFF">
        <w:t>)</w:t>
      </w:r>
    </w:p>
    <w:p w14:paraId="28924E22" w14:textId="77777777" w:rsidR="00AC6EFF" w:rsidRPr="00AC6EFF" w:rsidRDefault="00AC6EFF" w:rsidP="00AC6EFF">
      <w:pPr>
        <w:numPr>
          <w:ilvl w:val="0"/>
          <w:numId w:val="46"/>
        </w:numPr>
      </w:pPr>
      <w:r w:rsidRPr="00AC6EFF">
        <w:t xml:space="preserve">A person must maintain accurate records of dangerous drugs as required by </w:t>
      </w:r>
      <w:r w:rsidRPr="00AC6EFF">
        <w:rPr>
          <w:b/>
          <w:bCs/>
        </w:rPr>
        <w:t>__________</w:t>
      </w:r>
      <w:r w:rsidRPr="00AC6EFF">
        <w:t>. (</w:t>
      </w:r>
      <w:r w:rsidRPr="00AC6EFF">
        <w:rPr>
          <w:i/>
          <w:iCs/>
        </w:rPr>
        <w:t>HSC 483.047</w:t>
      </w:r>
      <w:r w:rsidRPr="00AC6EFF">
        <w:t>)</w:t>
      </w:r>
    </w:p>
    <w:p w14:paraId="0FCC2966" w14:textId="77777777" w:rsidR="00AC6EFF" w:rsidRPr="00AC6EFF" w:rsidRDefault="00AC6EFF" w:rsidP="00AC6EFF">
      <w:pPr>
        <w:numPr>
          <w:ilvl w:val="0"/>
          <w:numId w:val="46"/>
        </w:numPr>
      </w:pPr>
      <w:r w:rsidRPr="00AC6EFF">
        <w:t xml:space="preserve">Possessing blank or forged </w:t>
      </w:r>
      <w:r w:rsidRPr="00AC6EFF">
        <w:rPr>
          <w:b/>
          <w:bCs/>
        </w:rPr>
        <w:t>__________ forms</w:t>
      </w:r>
      <w:r w:rsidRPr="00AC6EFF">
        <w:t xml:space="preserve"> without authorization is illegal. (</w:t>
      </w:r>
      <w:r w:rsidRPr="00AC6EFF">
        <w:rPr>
          <w:i/>
          <w:iCs/>
        </w:rPr>
        <w:t>Prescription</w:t>
      </w:r>
      <w:r w:rsidRPr="00AC6EFF">
        <w:t>)</w:t>
      </w:r>
    </w:p>
    <w:p w14:paraId="4868D28E" w14:textId="77777777" w:rsidR="00AC6EFF" w:rsidRPr="00602AB0" w:rsidRDefault="00AC6EFF" w:rsidP="00AC6EFF"/>
    <w:p w14:paraId="48C2420F" w14:textId="77777777" w:rsidR="00602AB0" w:rsidRPr="00602AB0" w:rsidRDefault="00602AB0" w:rsidP="00A25078">
      <w:pPr>
        <w:pStyle w:val="Heading1"/>
      </w:pPr>
      <w:bookmarkStart w:id="9" w:name="_Toc187612402"/>
      <w:r w:rsidRPr="00602AB0">
        <w:t>15.10 Texas Compassionate-Use Program</w:t>
      </w:r>
      <w:bookmarkEnd w:id="9"/>
    </w:p>
    <w:p w14:paraId="5F6D16E2" w14:textId="77777777" w:rsidR="00602AB0" w:rsidRPr="00602AB0" w:rsidRDefault="00602AB0" w:rsidP="00602AB0">
      <w:r w:rsidRPr="00602AB0">
        <w:t>Answer the following questions:</w:t>
      </w:r>
    </w:p>
    <w:p w14:paraId="7713C958" w14:textId="77777777" w:rsidR="00602AB0" w:rsidRPr="00602AB0" w:rsidRDefault="00602AB0" w:rsidP="00602AB0">
      <w:pPr>
        <w:numPr>
          <w:ilvl w:val="0"/>
          <w:numId w:val="13"/>
        </w:numPr>
      </w:pPr>
      <w:r w:rsidRPr="00602AB0">
        <w:t xml:space="preserve">Define </w:t>
      </w:r>
      <w:r w:rsidRPr="00602AB0">
        <w:rPr>
          <w:b/>
          <w:bCs/>
        </w:rPr>
        <w:t>low-THC cannabis</w:t>
      </w:r>
      <w:r w:rsidRPr="00602AB0">
        <w:t xml:space="preserve"> as per the Texas Compassionate-Use Program.</w:t>
      </w:r>
      <w:r w:rsidRPr="00602AB0">
        <w:br/>
        <w:t>Answer: ___________________________________________</w:t>
      </w:r>
    </w:p>
    <w:p w14:paraId="4D202EBA" w14:textId="77777777" w:rsidR="00602AB0" w:rsidRDefault="00602AB0" w:rsidP="00602AB0">
      <w:pPr>
        <w:numPr>
          <w:ilvl w:val="0"/>
          <w:numId w:val="13"/>
        </w:numPr>
      </w:pPr>
      <w:r w:rsidRPr="00602AB0">
        <w:lastRenderedPageBreak/>
        <w:t>A physician must register under OC ___________ to prescribe low-THC cannabis to patients.</w:t>
      </w:r>
    </w:p>
    <w:p w14:paraId="27762CCA" w14:textId="77777777" w:rsidR="00AC6EFF" w:rsidRPr="00AC6EFF" w:rsidRDefault="00AC6EFF" w:rsidP="00AC6EFF">
      <w:pPr>
        <w:pStyle w:val="Heading1"/>
      </w:pPr>
      <w:bookmarkStart w:id="10" w:name="_Toc187612403"/>
      <w:r w:rsidRPr="00AC6EFF">
        <w:t>15.11 Define Marijuana and Hemp</w:t>
      </w:r>
      <w:bookmarkEnd w:id="10"/>
    </w:p>
    <w:p w14:paraId="7BA100D8" w14:textId="77777777" w:rsidR="00AC6EFF" w:rsidRPr="00AC6EFF" w:rsidRDefault="00AC6EFF" w:rsidP="00AC6EFF">
      <w:pPr>
        <w:rPr>
          <w:b/>
          <w:bCs/>
        </w:rPr>
      </w:pPr>
      <w:r w:rsidRPr="00AC6EFF">
        <w:rPr>
          <w:b/>
          <w:bCs/>
        </w:rPr>
        <w:t>Summary of Key Concepts</w:t>
      </w:r>
    </w:p>
    <w:p w14:paraId="6AAA58E6" w14:textId="77777777" w:rsidR="00AC6EFF" w:rsidRPr="00AC6EFF" w:rsidRDefault="00AC6EFF" w:rsidP="00AC6EFF">
      <w:r w:rsidRPr="00AC6EFF">
        <w:rPr>
          <w:b/>
          <w:bCs/>
        </w:rPr>
        <w:t>Definition of Marijuana – HSC 481.002(26):</w:t>
      </w:r>
      <w:r w:rsidRPr="00AC6EFF">
        <w:br/>
        <w:t xml:space="preserve">Marijuana (also spelled "marihuana") is defined as the </w:t>
      </w:r>
      <w:r w:rsidRPr="00AC6EFF">
        <w:rPr>
          <w:b/>
          <w:bCs/>
        </w:rPr>
        <w:t>Cannabis sativa L.</w:t>
      </w:r>
      <w:r w:rsidRPr="00AC6EFF">
        <w:t xml:space="preserve"> plant, including its seeds, leaves, and all derivatives, except for certain legal exclusions.</w:t>
      </w:r>
    </w:p>
    <w:p w14:paraId="24216844" w14:textId="77777777" w:rsidR="00AC6EFF" w:rsidRPr="00AC6EFF" w:rsidRDefault="00AC6EFF" w:rsidP="00AC6EFF">
      <w:pPr>
        <w:numPr>
          <w:ilvl w:val="0"/>
          <w:numId w:val="47"/>
        </w:numPr>
      </w:pPr>
      <w:r w:rsidRPr="00AC6EFF">
        <w:rPr>
          <w:b/>
          <w:bCs/>
        </w:rPr>
        <w:t>Excluded Parts:</w:t>
      </w:r>
      <w:r w:rsidRPr="00AC6EFF">
        <w:t xml:space="preserve"> Mature stalks, fiber from stalks, oil or cake made from seeds, and sterilized seeds incapable of germination are </w:t>
      </w:r>
      <w:r w:rsidRPr="00AC6EFF">
        <w:rPr>
          <w:b/>
          <w:bCs/>
        </w:rPr>
        <w:t>not</w:t>
      </w:r>
      <w:r w:rsidRPr="00AC6EFF">
        <w:t xml:space="preserve"> classified as marijuana.</w:t>
      </w:r>
    </w:p>
    <w:p w14:paraId="30A9C415" w14:textId="77777777" w:rsidR="00AC6EFF" w:rsidRPr="00AC6EFF" w:rsidRDefault="00AC6EFF" w:rsidP="00AC6EFF">
      <w:pPr>
        <w:numPr>
          <w:ilvl w:val="0"/>
          <w:numId w:val="47"/>
        </w:numPr>
      </w:pPr>
      <w:r w:rsidRPr="00AC6EFF">
        <w:rPr>
          <w:b/>
          <w:bCs/>
        </w:rPr>
        <w:t>Cross-reference:</w:t>
      </w:r>
      <w:r w:rsidRPr="00AC6EFF">
        <w:t xml:space="preserve"> </w:t>
      </w:r>
      <w:r w:rsidRPr="00AC6EFF">
        <w:rPr>
          <w:i/>
          <w:iCs/>
        </w:rPr>
        <w:t>Health and Safety Code 481.002(26)(F)</w:t>
      </w:r>
      <w:r w:rsidRPr="00AC6EFF">
        <w:t xml:space="preserve"> cross-references the </w:t>
      </w:r>
      <w:r w:rsidRPr="00AC6EFF">
        <w:rPr>
          <w:b/>
          <w:bCs/>
        </w:rPr>
        <w:t>Texas Agriculture Code Chapter 121.001</w:t>
      </w:r>
      <w:r w:rsidRPr="00AC6EFF">
        <w:t xml:space="preserve">, which distinguishes </w:t>
      </w:r>
      <w:r w:rsidRPr="00AC6EFF">
        <w:rPr>
          <w:b/>
          <w:bCs/>
        </w:rPr>
        <w:t>hemp</w:t>
      </w:r>
      <w:r w:rsidRPr="00AC6EFF">
        <w:t xml:space="preserve"> from marijuana.</w:t>
      </w:r>
    </w:p>
    <w:p w14:paraId="7BD42920" w14:textId="77777777" w:rsidR="00AC6EFF" w:rsidRPr="00AC6EFF" w:rsidRDefault="00AC6EFF" w:rsidP="00AC6EFF">
      <w:r w:rsidRPr="00AC6EFF">
        <w:rPr>
          <w:b/>
          <w:bCs/>
        </w:rPr>
        <w:t>Definition of Hemp – AGC 121.001:</w:t>
      </w:r>
      <w:r w:rsidRPr="00AC6EFF">
        <w:br/>
        <w:t xml:space="preserve">Hemp is any part of the </w:t>
      </w:r>
      <w:r w:rsidRPr="00AC6EFF">
        <w:rPr>
          <w:b/>
          <w:bCs/>
        </w:rPr>
        <w:t>Cannabis sativa L.</w:t>
      </w:r>
      <w:r w:rsidRPr="00AC6EFF">
        <w:t xml:space="preserve"> plant, including its extracts, cannabinoids, and derivatives, containing a concentration of </w:t>
      </w:r>
      <w:r w:rsidRPr="00AC6EFF">
        <w:rPr>
          <w:b/>
          <w:bCs/>
        </w:rPr>
        <w:t>0.3% or less</w:t>
      </w:r>
      <w:r w:rsidRPr="00AC6EFF">
        <w:t xml:space="preserve"> of </w:t>
      </w:r>
      <w:r w:rsidRPr="00AC6EFF">
        <w:rPr>
          <w:b/>
          <w:bCs/>
        </w:rPr>
        <w:t>delta-9 tetrahydrocannabinol (THC)</w:t>
      </w:r>
      <w:r w:rsidRPr="00AC6EFF">
        <w:t xml:space="preserve"> on a dry weight basis.</w:t>
      </w:r>
    </w:p>
    <w:p w14:paraId="153AA61E" w14:textId="77777777" w:rsidR="00AC6EFF" w:rsidRPr="00AC6EFF" w:rsidRDefault="00AC6EFF" w:rsidP="00AC6EFF">
      <w:r w:rsidRPr="00AC6EFF">
        <w:rPr>
          <w:b/>
          <w:bCs/>
        </w:rPr>
        <w:t>Legal Distinction:</w:t>
      </w:r>
    </w:p>
    <w:p w14:paraId="0603792F" w14:textId="77777777" w:rsidR="00AC6EFF" w:rsidRPr="00AC6EFF" w:rsidRDefault="00AC6EFF" w:rsidP="00AC6EFF">
      <w:pPr>
        <w:numPr>
          <w:ilvl w:val="0"/>
          <w:numId w:val="48"/>
        </w:numPr>
      </w:pPr>
      <w:r w:rsidRPr="00AC6EFF">
        <w:rPr>
          <w:b/>
          <w:bCs/>
        </w:rPr>
        <w:t>Greater than 0.3% THC</w:t>
      </w:r>
      <w:r w:rsidRPr="00AC6EFF">
        <w:t xml:space="preserve"> = Classified as </w:t>
      </w:r>
      <w:r w:rsidRPr="00AC6EFF">
        <w:rPr>
          <w:b/>
          <w:bCs/>
        </w:rPr>
        <w:t>Marijuana</w:t>
      </w:r>
      <w:r w:rsidRPr="00AC6EFF">
        <w:t xml:space="preserve"> → </w:t>
      </w:r>
      <w:r w:rsidRPr="00AC6EFF">
        <w:rPr>
          <w:b/>
          <w:bCs/>
        </w:rPr>
        <w:t>Illegal</w:t>
      </w:r>
      <w:r w:rsidRPr="00AC6EFF">
        <w:t xml:space="preserve"> under state law.</w:t>
      </w:r>
    </w:p>
    <w:p w14:paraId="4E4CC0F6" w14:textId="77777777" w:rsidR="00AC6EFF" w:rsidRPr="00AC6EFF" w:rsidRDefault="00AC6EFF" w:rsidP="00AC6EFF">
      <w:pPr>
        <w:numPr>
          <w:ilvl w:val="0"/>
          <w:numId w:val="48"/>
        </w:numPr>
      </w:pPr>
      <w:r w:rsidRPr="00AC6EFF">
        <w:rPr>
          <w:b/>
          <w:bCs/>
        </w:rPr>
        <w:t>0.3% THC or less</w:t>
      </w:r>
      <w:r w:rsidRPr="00AC6EFF">
        <w:t xml:space="preserve"> = Classified as </w:t>
      </w:r>
      <w:r w:rsidRPr="00AC6EFF">
        <w:rPr>
          <w:b/>
          <w:bCs/>
        </w:rPr>
        <w:t>Hemp</w:t>
      </w:r>
      <w:r w:rsidRPr="00AC6EFF">
        <w:t xml:space="preserve"> → </w:t>
      </w:r>
      <w:r w:rsidRPr="00AC6EFF">
        <w:rPr>
          <w:b/>
          <w:bCs/>
        </w:rPr>
        <w:t>Legal</w:t>
      </w:r>
      <w:r w:rsidRPr="00AC6EFF">
        <w:t xml:space="preserve"> under state law.</w:t>
      </w:r>
    </w:p>
    <w:p w14:paraId="719382BE" w14:textId="77777777" w:rsidR="00AC6EFF" w:rsidRPr="00AC6EFF" w:rsidRDefault="00AC6EFF" w:rsidP="00AC6EFF">
      <w:r w:rsidRPr="00AC6EFF">
        <w:rPr>
          <w:b/>
          <w:bCs/>
        </w:rPr>
        <w:t>Quantitative Analysis – HSC 481.159(c)(1):</w:t>
      </w:r>
      <w:r w:rsidRPr="00AC6EFF">
        <w:br/>
        <w:t xml:space="preserve">When determining if a substance is marijuana or hemp, </w:t>
      </w:r>
      <w:r w:rsidRPr="00AC6EFF">
        <w:rPr>
          <w:b/>
          <w:bCs/>
        </w:rPr>
        <w:t>quantitative testing</w:t>
      </w:r>
      <w:r w:rsidRPr="00AC6EFF">
        <w:t xml:space="preserve"> must be conducted to measure the exact concentration of THC. This ensures legal enforcement aligns with the threshold separating legal hemp from illegal marijuana.</w:t>
      </w:r>
    </w:p>
    <w:p w14:paraId="430BAA02" w14:textId="77777777" w:rsidR="00AC6EFF" w:rsidRPr="00AC6EFF" w:rsidRDefault="00AC6EFF" w:rsidP="00AC6EFF">
      <w:r w:rsidRPr="00AC6EFF">
        <w:rPr>
          <w:b/>
          <w:bCs/>
        </w:rPr>
        <w:t>Legislative Intent and State Plan:</w:t>
      </w:r>
    </w:p>
    <w:p w14:paraId="3185F9A7" w14:textId="77777777" w:rsidR="00AC6EFF" w:rsidRPr="00AC6EFF" w:rsidRDefault="00AC6EFF" w:rsidP="00AC6EFF">
      <w:pPr>
        <w:numPr>
          <w:ilvl w:val="0"/>
          <w:numId w:val="49"/>
        </w:numPr>
      </w:pPr>
      <w:r w:rsidRPr="00AC6EFF">
        <w:rPr>
          <w:b/>
          <w:bCs/>
        </w:rPr>
        <w:t>AGC 121.002:</w:t>
      </w:r>
      <w:r w:rsidRPr="00AC6EFF">
        <w:t xml:space="preserve"> Reflects the state’s intent to regulate hemp production and distinguish it from marijuana.</w:t>
      </w:r>
    </w:p>
    <w:p w14:paraId="7BC736DC" w14:textId="77777777" w:rsidR="00AC6EFF" w:rsidRPr="00AC6EFF" w:rsidRDefault="00AC6EFF" w:rsidP="00AC6EFF">
      <w:pPr>
        <w:numPr>
          <w:ilvl w:val="0"/>
          <w:numId w:val="49"/>
        </w:numPr>
      </w:pPr>
      <w:r w:rsidRPr="00AC6EFF">
        <w:rPr>
          <w:b/>
          <w:bCs/>
        </w:rPr>
        <w:t>AGC 121.003:</w:t>
      </w:r>
      <w:r w:rsidRPr="00AC6EFF">
        <w:t xml:space="preserve"> Requires Texas to maintain a </w:t>
      </w:r>
      <w:r w:rsidRPr="00AC6EFF">
        <w:rPr>
          <w:b/>
          <w:bCs/>
        </w:rPr>
        <w:t>state plan</w:t>
      </w:r>
      <w:r w:rsidRPr="00AC6EFF">
        <w:t xml:space="preserve"> in compliance with federal regulations for hemp regulation.</w:t>
      </w:r>
    </w:p>
    <w:p w14:paraId="249082CB" w14:textId="77777777" w:rsidR="00AC6EFF" w:rsidRPr="00AC6EFF" w:rsidRDefault="00AC6EFF" w:rsidP="00AC6EFF">
      <w:pPr>
        <w:numPr>
          <w:ilvl w:val="0"/>
          <w:numId w:val="49"/>
        </w:numPr>
      </w:pPr>
      <w:r w:rsidRPr="00AC6EFF">
        <w:rPr>
          <w:b/>
          <w:bCs/>
        </w:rPr>
        <w:t>AGC 121.004:</w:t>
      </w:r>
      <w:r w:rsidRPr="00AC6EFF">
        <w:t xml:space="preserve"> Establishes rules and procedures for the </w:t>
      </w:r>
      <w:r w:rsidRPr="00AC6EFF">
        <w:rPr>
          <w:b/>
          <w:bCs/>
        </w:rPr>
        <w:t>licensing</w:t>
      </w:r>
      <w:r w:rsidRPr="00AC6EFF">
        <w:t xml:space="preserve">, </w:t>
      </w:r>
      <w:r w:rsidRPr="00AC6EFF">
        <w:rPr>
          <w:b/>
          <w:bCs/>
        </w:rPr>
        <w:t>cultivation</w:t>
      </w:r>
      <w:r w:rsidRPr="00AC6EFF">
        <w:t xml:space="preserve">, and </w:t>
      </w:r>
      <w:r w:rsidRPr="00AC6EFF">
        <w:rPr>
          <w:b/>
          <w:bCs/>
        </w:rPr>
        <w:t>inspection</w:t>
      </w:r>
      <w:r w:rsidRPr="00AC6EFF">
        <w:t xml:space="preserve"> of hemp products.</w:t>
      </w:r>
    </w:p>
    <w:p w14:paraId="56F67CBD" w14:textId="77777777" w:rsidR="00AC6EFF" w:rsidRPr="00AC6EFF" w:rsidRDefault="00000000" w:rsidP="00AC6EFF">
      <w:r>
        <w:lastRenderedPageBreak/>
        <w:pict w14:anchorId="42C6B184">
          <v:rect id="_x0000_i1036" style="width:0;height:1.5pt" o:hralign="center" o:hrstd="t" o:hr="t" fillcolor="#a0a0a0" stroked="f"/>
        </w:pict>
      </w:r>
    </w:p>
    <w:p w14:paraId="491C3414" w14:textId="77777777" w:rsidR="00AC6EFF" w:rsidRPr="00AC6EFF" w:rsidRDefault="00AC6EFF" w:rsidP="00AC6EFF">
      <w:pPr>
        <w:pStyle w:val="Heading1"/>
      </w:pPr>
      <w:bookmarkStart w:id="11" w:name="_Toc187612404"/>
      <w:r w:rsidRPr="00AC6EFF">
        <w:t>15.12 Discuss Methods of Identifying Suspected Controlled Substances and Dangerous Drugs</w:t>
      </w:r>
      <w:bookmarkEnd w:id="11"/>
    </w:p>
    <w:p w14:paraId="5A06BFCD" w14:textId="77777777" w:rsidR="00AC6EFF" w:rsidRPr="00AC6EFF" w:rsidRDefault="00AC6EFF" w:rsidP="00AC6EFF">
      <w:r w:rsidRPr="00AC6EFF">
        <w:rPr>
          <w:b/>
          <w:bCs/>
        </w:rPr>
        <w:t>Agencies and Labs for Drug Analysis:</w:t>
      </w:r>
    </w:p>
    <w:p w14:paraId="4FF901D3" w14:textId="77777777" w:rsidR="00AC6EFF" w:rsidRPr="00AC6EFF" w:rsidRDefault="00AC6EFF" w:rsidP="00AC6EFF">
      <w:pPr>
        <w:numPr>
          <w:ilvl w:val="0"/>
          <w:numId w:val="50"/>
        </w:numPr>
      </w:pPr>
      <w:r w:rsidRPr="00AC6EFF">
        <w:rPr>
          <w:b/>
          <w:bCs/>
        </w:rPr>
        <w:t>Texas Department of Public Safety (DPS):</w:t>
      </w:r>
      <w:r w:rsidRPr="00AC6EFF">
        <w:t xml:space="preserve"> Provides certified lab analysis of suspected controlled substances.</w:t>
      </w:r>
    </w:p>
    <w:p w14:paraId="1EC7DA24" w14:textId="77777777" w:rsidR="00AC6EFF" w:rsidRPr="00AC6EFF" w:rsidRDefault="00AC6EFF" w:rsidP="00AC6EFF">
      <w:pPr>
        <w:numPr>
          <w:ilvl w:val="0"/>
          <w:numId w:val="50"/>
        </w:numPr>
      </w:pPr>
      <w:r w:rsidRPr="00AC6EFF">
        <w:rPr>
          <w:b/>
          <w:bCs/>
        </w:rPr>
        <w:t>Local Accredited Labs:</w:t>
      </w:r>
      <w:r w:rsidRPr="00AC6EFF">
        <w:t xml:space="preserve"> Many </w:t>
      </w:r>
      <w:proofErr w:type="gramStart"/>
      <w:r w:rsidRPr="00AC6EFF">
        <w:t>law</w:t>
      </w:r>
      <w:proofErr w:type="gramEnd"/>
      <w:r w:rsidRPr="00AC6EFF">
        <w:t xml:space="preserve"> enforcement agencies partner with </w:t>
      </w:r>
      <w:r w:rsidRPr="00AC6EFF">
        <w:rPr>
          <w:b/>
          <w:bCs/>
        </w:rPr>
        <w:t>certified local labs</w:t>
      </w:r>
      <w:r w:rsidRPr="00AC6EFF">
        <w:t xml:space="preserve"> for timely analysis.</w:t>
      </w:r>
    </w:p>
    <w:p w14:paraId="74084C6D" w14:textId="77777777" w:rsidR="00AC6EFF" w:rsidRPr="00AC6EFF" w:rsidRDefault="00AC6EFF" w:rsidP="00AC6EFF">
      <w:r w:rsidRPr="00AC6EFF">
        <w:rPr>
          <w:b/>
          <w:bCs/>
        </w:rPr>
        <w:t>Identification Methods:</w:t>
      </w:r>
    </w:p>
    <w:p w14:paraId="7D68D805" w14:textId="77777777" w:rsidR="00AC6EFF" w:rsidRPr="00AC6EFF" w:rsidRDefault="00AC6EFF" w:rsidP="00AC6EFF">
      <w:pPr>
        <w:numPr>
          <w:ilvl w:val="0"/>
          <w:numId w:val="51"/>
        </w:numPr>
      </w:pPr>
      <w:r w:rsidRPr="00AC6EFF">
        <w:rPr>
          <w:b/>
          <w:bCs/>
        </w:rPr>
        <w:t>Physicians’ Desk Reference (PDR):</w:t>
      </w:r>
      <w:r w:rsidRPr="00AC6EFF">
        <w:t xml:space="preserve"> A medical reference guide for identifying prescription medications by shape, color, and markings.</w:t>
      </w:r>
    </w:p>
    <w:p w14:paraId="3A3443B5" w14:textId="77777777" w:rsidR="00AC6EFF" w:rsidRPr="00AC6EFF" w:rsidRDefault="00AC6EFF" w:rsidP="00AC6EFF">
      <w:pPr>
        <w:numPr>
          <w:ilvl w:val="0"/>
          <w:numId w:val="51"/>
        </w:numPr>
      </w:pPr>
      <w:r w:rsidRPr="00AC6EFF">
        <w:rPr>
          <w:b/>
          <w:bCs/>
        </w:rPr>
        <w:t>Online Databases:</w:t>
      </w:r>
      <w:r w:rsidRPr="00AC6EFF">
        <w:t xml:space="preserve"> Websites like </w:t>
      </w:r>
      <w:r w:rsidRPr="00AC6EFF">
        <w:rPr>
          <w:b/>
          <w:bCs/>
        </w:rPr>
        <w:t>Drugs.com</w:t>
      </w:r>
      <w:r w:rsidRPr="00AC6EFF">
        <w:t xml:space="preserve"> allow officers to </w:t>
      </w:r>
      <w:proofErr w:type="gramStart"/>
      <w:r w:rsidRPr="00AC6EFF">
        <w:t>search</w:t>
      </w:r>
      <w:proofErr w:type="gramEnd"/>
      <w:r w:rsidRPr="00AC6EFF">
        <w:t xml:space="preserve"> drug imprints, shapes, and colors to identify unknown pills.</w:t>
      </w:r>
    </w:p>
    <w:p w14:paraId="02165564" w14:textId="77777777" w:rsidR="00AC6EFF" w:rsidRPr="00AC6EFF" w:rsidRDefault="00AC6EFF" w:rsidP="00AC6EFF">
      <w:pPr>
        <w:numPr>
          <w:ilvl w:val="0"/>
          <w:numId w:val="51"/>
        </w:numPr>
      </w:pPr>
      <w:r w:rsidRPr="00AC6EFF">
        <w:rPr>
          <w:b/>
          <w:bCs/>
        </w:rPr>
        <w:t>Field Test Kits:</w:t>
      </w:r>
      <w:r w:rsidRPr="00AC6EFF">
        <w:t xml:space="preserve"> Portable chemical tests used to detect certain drugs. Field kits must be </w:t>
      </w:r>
      <w:r w:rsidRPr="00AC6EFF">
        <w:rPr>
          <w:b/>
          <w:bCs/>
        </w:rPr>
        <w:t>approved</w:t>
      </w:r>
      <w:r w:rsidRPr="00AC6EFF">
        <w:t xml:space="preserve"> by the department.</w:t>
      </w:r>
    </w:p>
    <w:p w14:paraId="2DD6A09D" w14:textId="77777777" w:rsidR="00AC6EFF" w:rsidRPr="00AC6EFF" w:rsidRDefault="00AC6EFF" w:rsidP="00AC6EFF">
      <w:pPr>
        <w:numPr>
          <w:ilvl w:val="1"/>
          <w:numId w:val="51"/>
        </w:numPr>
      </w:pPr>
      <w:r w:rsidRPr="00AC6EFF">
        <w:rPr>
          <w:b/>
          <w:bCs/>
        </w:rPr>
        <w:t>Officer Safety:</w:t>
      </w:r>
      <w:r w:rsidRPr="00AC6EFF">
        <w:t xml:space="preserve"> Use caution when handling unknown substances. Avoid inhaling powders and use protective gloves due to risks like </w:t>
      </w:r>
      <w:r w:rsidRPr="00AC6EFF">
        <w:rPr>
          <w:b/>
          <w:bCs/>
        </w:rPr>
        <w:t>fentanyl exposure</w:t>
      </w:r>
      <w:r w:rsidRPr="00AC6EFF">
        <w:t>.</w:t>
      </w:r>
    </w:p>
    <w:p w14:paraId="1DDC853A" w14:textId="77777777" w:rsidR="00AC6EFF" w:rsidRPr="00AC6EFF" w:rsidRDefault="00000000" w:rsidP="00AC6EFF">
      <w:r>
        <w:pict w14:anchorId="5B94E427">
          <v:rect id="_x0000_i1037" style="width:0;height:1.5pt" o:hralign="center" o:hrstd="t" o:hr="t" fillcolor="#a0a0a0" stroked="f"/>
        </w:pict>
      </w:r>
    </w:p>
    <w:p w14:paraId="2FEFB28D" w14:textId="77777777" w:rsidR="00AC6EFF" w:rsidRPr="00AC6EFF" w:rsidRDefault="00AC6EFF" w:rsidP="00AC6EFF">
      <w:pPr>
        <w:pStyle w:val="Heading1"/>
      </w:pPr>
      <w:bookmarkStart w:id="12" w:name="_Toc187612405"/>
      <w:r w:rsidRPr="00AC6EFF">
        <w:t>15.13 Identify the Procedures to Be Followed in the Seizure and Destruction of Dangerous Drugs</w:t>
      </w:r>
      <w:bookmarkEnd w:id="12"/>
    </w:p>
    <w:p w14:paraId="19A192B5" w14:textId="77777777" w:rsidR="00AC6EFF" w:rsidRPr="00AC6EFF" w:rsidRDefault="00AC6EFF" w:rsidP="00AC6EFF">
      <w:r w:rsidRPr="00AC6EFF">
        <w:rPr>
          <w:b/>
          <w:bCs/>
        </w:rPr>
        <w:t>Seizure and Destruction – HSC 483.074:</w:t>
      </w:r>
      <w:r w:rsidRPr="00AC6EFF">
        <w:br/>
        <w:t>This statute outlines how dangerous drugs must be seized and destroyed to ensure legal compliance and public safety.</w:t>
      </w:r>
    </w:p>
    <w:p w14:paraId="6685E82B" w14:textId="77777777" w:rsidR="00AC6EFF" w:rsidRPr="00AC6EFF" w:rsidRDefault="00AC6EFF" w:rsidP="00AC6EFF">
      <w:r w:rsidRPr="00AC6EFF">
        <w:rPr>
          <w:b/>
          <w:bCs/>
        </w:rPr>
        <w:t>Procedures Include:</w:t>
      </w:r>
    </w:p>
    <w:p w14:paraId="3A289F39" w14:textId="77777777" w:rsidR="00AC6EFF" w:rsidRPr="00AC6EFF" w:rsidRDefault="00AC6EFF" w:rsidP="00AC6EFF">
      <w:pPr>
        <w:numPr>
          <w:ilvl w:val="0"/>
          <w:numId w:val="52"/>
        </w:numPr>
      </w:pPr>
      <w:r w:rsidRPr="00AC6EFF">
        <w:rPr>
          <w:b/>
          <w:bCs/>
        </w:rPr>
        <w:t>Immediate Custody:</w:t>
      </w:r>
      <w:r w:rsidRPr="00AC6EFF">
        <w:t xml:space="preserve"> Dangerous drugs must be secured by law enforcement upon seizure.</w:t>
      </w:r>
    </w:p>
    <w:p w14:paraId="4371333C" w14:textId="77777777" w:rsidR="00AC6EFF" w:rsidRPr="00AC6EFF" w:rsidRDefault="00AC6EFF" w:rsidP="00AC6EFF">
      <w:pPr>
        <w:numPr>
          <w:ilvl w:val="0"/>
          <w:numId w:val="52"/>
        </w:numPr>
      </w:pPr>
      <w:r w:rsidRPr="00AC6EFF">
        <w:rPr>
          <w:b/>
          <w:bCs/>
        </w:rPr>
        <w:lastRenderedPageBreak/>
        <w:t>Documentation:</w:t>
      </w:r>
      <w:r w:rsidRPr="00AC6EFF">
        <w:t xml:space="preserve"> Officers must prepare a detailed inventory describing the items seized.</w:t>
      </w:r>
    </w:p>
    <w:p w14:paraId="68C7635B" w14:textId="77777777" w:rsidR="00AC6EFF" w:rsidRPr="00AC6EFF" w:rsidRDefault="00AC6EFF" w:rsidP="00AC6EFF">
      <w:pPr>
        <w:numPr>
          <w:ilvl w:val="0"/>
          <w:numId w:val="52"/>
        </w:numPr>
      </w:pPr>
      <w:proofErr w:type="gramStart"/>
      <w:r w:rsidRPr="00AC6EFF">
        <w:rPr>
          <w:b/>
          <w:bCs/>
        </w:rPr>
        <w:t>Secure</w:t>
      </w:r>
      <w:proofErr w:type="gramEnd"/>
      <w:r w:rsidRPr="00AC6EFF">
        <w:rPr>
          <w:b/>
          <w:bCs/>
        </w:rPr>
        <w:t xml:space="preserve"> Storage:</w:t>
      </w:r>
      <w:r w:rsidRPr="00AC6EFF">
        <w:t xml:space="preserve"> Seized items must be stored in a secure facility to prevent theft or tampering.</w:t>
      </w:r>
    </w:p>
    <w:p w14:paraId="443B7CBD" w14:textId="77777777" w:rsidR="00AC6EFF" w:rsidRPr="00AC6EFF" w:rsidRDefault="00AC6EFF" w:rsidP="00AC6EFF">
      <w:pPr>
        <w:numPr>
          <w:ilvl w:val="0"/>
          <w:numId w:val="52"/>
        </w:numPr>
      </w:pPr>
      <w:r w:rsidRPr="00AC6EFF">
        <w:rPr>
          <w:b/>
          <w:bCs/>
        </w:rPr>
        <w:t>Destruction Authorization:</w:t>
      </w:r>
      <w:r w:rsidRPr="00AC6EFF">
        <w:t xml:space="preserve"> Drugs must be destroyed under court order or department policy.</w:t>
      </w:r>
    </w:p>
    <w:p w14:paraId="392D40F8" w14:textId="77777777" w:rsidR="00AC6EFF" w:rsidRPr="00AC6EFF" w:rsidRDefault="00AC6EFF" w:rsidP="00AC6EFF">
      <w:pPr>
        <w:numPr>
          <w:ilvl w:val="0"/>
          <w:numId w:val="52"/>
        </w:numPr>
      </w:pPr>
      <w:r w:rsidRPr="00AC6EFF">
        <w:rPr>
          <w:b/>
          <w:bCs/>
        </w:rPr>
        <w:t>Supervised Destruction:</w:t>
      </w:r>
      <w:r w:rsidRPr="00AC6EFF">
        <w:t xml:space="preserve"> The destruction must be observed and documented to ensure accountability.</w:t>
      </w:r>
    </w:p>
    <w:p w14:paraId="18222990" w14:textId="77777777" w:rsidR="00AC6EFF" w:rsidRPr="00AC6EFF" w:rsidRDefault="00000000" w:rsidP="00AC6EFF">
      <w:r>
        <w:pict w14:anchorId="7A0185C7">
          <v:rect id="_x0000_i1038" style="width:0;height:1.5pt" o:hralign="center" o:hrstd="t" o:hr="t" fillcolor="#a0a0a0" stroked="f"/>
        </w:pict>
      </w:r>
    </w:p>
    <w:p w14:paraId="71A12704" w14:textId="77777777" w:rsidR="00AC6EFF" w:rsidRPr="00AC6EFF" w:rsidRDefault="00AC6EFF" w:rsidP="00AC6EFF">
      <w:pPr>
        <w:rPr>
          <w:b/>
          <w:bCs/>
        </w:rPr>
      </w:pPr>
      <w:r w:rsidRPr="00AC6EFF">
        <w:rPr>
          <w:b/>
          <w:bCs/>
        </w:rPr>
        <w:t>Fill-in-the-Blank Section</w:t>
      </w:r>
    </w:p>
    <w:p w14:paraId="4E62BD03" w14:textId="77777777" w:rsidR="00AC6EFF" w:rsidRPr="00AC6EFF" w:rsidRDefault="00AC6EFF" w:rsidP="00AC6EFF">
      <w:pPr>
        <w:numPr>
          <w:ilvl w:val="0"/>
          <w:numId w:val="53"/>
        </w:numPr>
      </w:pPr>
      <w:r w:rsidRPr="00AC6EFF">
        <w:t xml:space="preserve">Marijuana is defined under </w:t>
      </w:r>
      <w:r w:rsidRPr="00AC6EFF">
        <w:rPr>
          <w:b/>
          <w:bCs/>
        </w:rPr>
        <w:t>__________</w:t>
      </w:r>
      <w:r w:rsidRPr="00AC6EFF">
        <w:t xml:space="preserve"> as the Cannabis sativa L. plant containing more than </w:t>
      </w:r>
      <w:r w:rsidRPr="00AC6EFF">
        <w:rPr>
          <w:b/>
          <w:bCs/>
        </w:rPr>
        <w:t>0.3% THC</w:t>
      </w:r>
      <w:r w:rsidRPr="00AC6EFF">
        <w:t>. (</w:t>
      </w:r>
      <w:r w:rsidRPr="00AC6EFF">
        <w:rPr>
          <w:i/>
          <w:iCs/>
        </w:rPr>
        <w:t>HSC 481.002(26)</w:t>
      </w:r>
      <w:r w:rsidRPr="00AC6EFF">
        <w:t>)</w:t>
      </w:r>
    </w:p>
    <w:p w14:paraId="3CF9FFF8" w14:textId="77777777" w:rsidR="00AC6EFF" w:rsidRPr="00AC6EFF" w:rsidRDefault="00AC6EFF" w:rsidP="00AC6EFF">
      <w:pPr>
        <w:numPr>
          <w:ilvl w:val="0"/>
          <w:numId w:val="53"/>
        </w:numPr>
      </w:pPr>
      <w:r w:rsidRPr="00AC6EFF">
        <w:t xml:space="preserve">Hemp is legally defined in </w:t>
      </w:r>
      <w:r w:rsidRPr="00AC6EFF">
        <w:rPr>
          <w:b/>
          <w:bCs/>
        </w:rPr>
        <w:t>__________</w:t>
      </w:r>
      <w:r w:rsidRPr="00AC6EFF">
        <w:t xml:space="preserve"> as cannabis containing </w:t>
      </w:r>
      <w:r w:rsidRPr="00AC6EFF">
        <w:rPr>
          <w:b/>
          <w:bCs/>
        </w:rPr>
        <w:t>0.3% THC or less</w:t>
      </w:r>
      <w:r w:rsidRPr="00AC6EFF">
        <w:t>. (</w:t>
      </w:r>
      <w:r w:rsidRPr="00AC6EFF">
        <w:rPr>
          <w:i/>
          <w:iCs/>
        </w:rPr>
        <w:t>AGC 121.001</w:t>
      </w:r>
      <w:r w:rsidRPr="00AC6EFF">
        <w:t>)</w:t>
      </w:r>
    </w:p>
    <w:p w14:paraId="5DDDABCD" w14:textId="77777777" w:rsidR="00AC6EFF" w:rsidRPr="00AC6EFF" w:rsidRDefault="00AC6EFF" w:rsidP="00AC6EFF">
      <w:pPr>
        <w:numPr>
          <w:ilvl w:val="0"/>
          <w:numId w:val="53"/>
        </w:numPr>
      </w:pPr>
      <w:r w:rsidRPr="00AC6EFF">
        <w:t xml:space="preserve">To determine if a substance is marijuana or hemp, officers must conduct </w:t>
      </w:r>
      <w:proofErr w:type="spellStart"/>
      <w:r w:rsidRPr="00AC6EFF">
        <w:t>a</w:t>
      </w:r>
      <w:proofErr w:type="spellEnd"/>
      <w:r w:rsidRPr="00AC6EFF">
        <w:t xml:space="preserve"> </w:t>
      </w:r>
      <w:r w:rsidRPr="00AC6EFF">
        <w:rPr>
          <w:b/>
          <w:bCs/>
        </w:rPr>
        <w:t>__________ analysis</w:t>
      </w:r>
      <w:r w:rsidRPr="00AC6EFF">
        <w:t>. (</w:t>
      </w:r>
      <w:r w:rsidRPr="00AC6EFF">
        <w:rPr>
          <w:i/>
          <w:iCs/>
        </w:rPr>
        <w:t>HSC 481.159(c)(1)</w:t>
      </w:r>
      <w:r w:rsidRPr="00AC6EFF">
        <w:t>)</w:t>
      </w:r>
    </w:p>
    <w:p w14:paraId="1C14C818" w14:textId="77777777" w:rsidR="00AC6EFF" w:rsidRPr="00AC6EFF" w:rsidRDefault="00AC6EFF" w:rsidP="00AC6EFF">
      <w:pPr>
        <w:numPr>
          <w:ilvl w:val="0"/>
          <w:numId w:val="53"/>
        </w:numPr>
      </w:pPr>
      <w:r w:rsidRPr="00AC6EFF">
        <w:t xml:space="preserve">The </w:t>
      </w:r>
      <w:r w:rsidRPr="00AC6EFF">
        <w:rPr>
          <w:b/>
          <w:bCs/>
        </w:rPr>
        <w:t>__________ Department of Public Safety</w:t>
      </w:r>
      <w:r w:rsidRPr="00AC6EFF">
        <w:t xml:space="preserve"> provides certified lab analysis of suspected controlled substances.</w:t>
      </w:r>
    </w:p>
    <w:p w14:paraId="644CF46B" w14:textId="77777777" w:rsidR="00AC6EFF" w:rsidRPr="00AC6EFF" w:rsidRDefault="00AC6EFF" w:rsidP="00AC6EFF">
      <w:pPr>
        <w:numPr>
          <w:ilvl w:val="0"/>
          <w:numId w:val="53"/>
        </w:numPr>
      </w:pPr>
      <w:r w:rsidRPr="00AC6EFF">
        <w:t xml:space="preserve">The </w:t>
      </w:r>
      <w:r w:rsidRPr="00AC6EFF">
        <w:rPr>
          <w:b/>
          <w:bCs/>
        </w:rPr>
        <w:t>__________</w:t>
      </w:r>
      <w:r w:rsidRPr="00AC6EFF">
        <w:t xml:space="preserve"> is a medical reference guide used to identify prescription drugs.</w:t>
      </w:r>
    </w:p>
    <w:p w14:paraId="77499372" w14:textId="77777777" w:rsidR="00AC6EFF" w:rsidRPr="00AC6EFF" w:rsidRDefault="00AC6EFF" w:rsidP="00AC6EFF">
      <w:pPr>
        <w:numPr>
          <w:ilvl w:val="0"/>
          <w:numId w:val="53"/>
        </w:numPr>
      </w:pPr>
      <w:r w:rsidRPr="00AC6EFF">
        <w:t xml:space="preserve">Websites </w:t>
      </w:r>
      <w:proofErr w:type="gramStart"/>
      <w:r w:rsidRPr="00AC6EFF">
        <w:t xml:space="preserve">like </w:t>
      </w:r>
      <w:r w:rsidRPr="00AC6EFF">
        <w:rPr>
          <w:b/>
          <w:bCs/>
        </w:rPr>
        <w:t>__</w:t>
      </w:r>
      <w:proofErr w:type="gramEnd"/>
      <w:r w:rsidRPr="00AC6EFF">
        <w:rPr>
          <w:b/>
          <w:bCs/>
        </w:rPr>
        <w:t>________</w:t>
      </w:r>
      <w:r w:rsidRPr="00AC6EFF">
        <w:t xml:space="preserve"> help officers identify unknown pills by shape, color, or imprints.</w:t>
      </w:r>
    </w:p>
    <w:p w14:paraId="5CAA6FCD" w14:textId="77777777" w:rsidR="00AC6EFF" w:rsidRPr="00AC6EFF" w:rsidRDefault="00AC6EFF" w:rsidP="00AC6EFF">
      <w:pPr>
        <w:numPr>
          <w:ilvl w:val="0"/>
          <w:numId w:val="53"/>
        </w:numPr>
      </w:pPr>
      <w:r w:rsidRPr="00AC6EFF">
        <w:t xml:space="preserve">Officers must handle field test kits carefully to avoid exposure to harmful substances like </w:t>
      </w:r>
      <w:r w:rsidRPr="00AC6EFF">
        <w:rPr>
          <w:b/>
          <w:bCs/>
        </w:rPr>
        <w:t>__________</w:t>
      </w:r>
      <w:r w:rsidRPr="00AC6EFF">
        <w:t>.</w:t>
      </w:r>
    </w:p>
    <w:p w14:paraId="11900130" w14:textId="77777777" w:rsidR="00AC6EFF" w:rsidRPr="00AC6EFF" w:rsidRDefault="00AC6EFF" w:rsidP="00AC6EFF">
      <w:pPr>
        <w:numPr>
          <w:ilvl w:val="0"/>
          <w:numId w:val="53"/>
        </w:numPr>
      </w:pPr>
      <w:r w:rsidRPr="00AC6EFF">
        <w:t xml:space="preserve">Seized dangerous drugs must be documented with a complete </w:t>
      </w:r>
      <w:r w:rsidRPr="00AC6EFF">
        <w:rPr>
          <w:b/>
          <w:bCs/>
        </w:rPr>
        <w:t>__________</w:t>
      </w:r>
      <w:r w:rsidRPr="00AC6EFF">
        <w:t>. (</w:t>
      </w:r>
      <w:r w:rsidRPr="00AC6EFF">
        <w:rPr>
          <w:i/>
          <w:iCs/>
        </w:rPr>
        <w:t>HSC 483.074</w:t>
      </w:r>
      <w:r w:rsidRPr="00AC6EFF">
        <w:t>)</w:t>
      </w:r>
    </w:p>
    <w:p w14:paraId="5C8A4FA0" w14:textId="77777777" w:rsidR="00AC6EFF" w:rsidRPr="00AC6EFF" w:rsidRDefault="00AC6EFF" w:rsidP="00AC6EFF">
      <w:pPr>
        <w:numPr>
          <w:ilvl w:val="0"/>
          <w:numId w:val="53"/>
        </w:numPr>
      </w:pPr>
      <w:r w:rsidRPr="00AC6EFF">
        <w:t xml:space="preserve">Dangerous drugs must be destroyed under proper </w:t>
      </w:r>
      <w:r w:rsidRPr="00AC6EFF">
        <w:rPr>
          <w:b/>
          <w:bCs/>
        </w:rPr>
        <w:t>__________</w:t>
      </w:r>
      <w:r w:rsidRPr="00AC6EFF">
        <w:t xml:space="preserve"> and supervision. (</w:t>
      </w:r>
      <w:r w:rsidRPr="00AC6EFF">
        <w:rPr>
          <w:i/>
          <w:iCs/>
        </w:rPr>
        <w:t>HSC 483.074</w:t>
      </w:r>
      <w:r w:rsidRPr="00AC6EFF">
        <w:t>)</w:t>
      </w:r>
    </w:p>
    <w:p w14:paraId="411D8803" w14:textId="77777777" w:rsidR="00AC6EFF" w:rsidRPr="00AC6EFF" w:rsidRDefault="00AC6EFF" w:rsidP="00AC6EFF">
      <w:pPr>
        <w:numPr>
          <w:ilvl w:val="0"/>
          <w:numId w:val="53"/>
        </w:numPr>
      </w:pPr>
      <w:r w:rsidRPr="00AC6EFF">
        <w:t xml:space="preserve">The </w:t>
      </w:r>
      <w:r w:rsidRPr="00AC6EFF">
        <w:rPr>
          <w:b/>
          <w:bCs/>
        </w:rPr>
        <w:t>__________</w:t>
      </w:r>
      <w:r w:rsidRPr="00AC6EFF">
        <w:t xml:space="preserve"> establishes the rules for the cultivation and regulation of hemp in Texas. (</w:t>
      </w:r>
      <w:r w:rsidRPr="00AC6EFF">
        <w:rPr>
          <w:i/>
          <w:iCs/>
        </w:rPr>
        <w:t>AGC 121.004</w:t>
      </w:r>
      <w:r w:rsidRPr="00AC6EFF">
        <w:t>)</w:t>
      </w:r>
    </w:p>
    <w:p w14:paraId="0E4938DD" w14:textId="77777777" w:rsidR="00AC6EFF" w:rsidRPr="00602AB0" w:rsidRDefault="00AC6EFF" w:rsidP="00AC6EFF"/>
    <w:p w14:paraId="66AD75DA" w14:textId="77777777" w:rsidR="00602AB0" w:rsidRPr="00602AB0" w:rsidRDefault="00602AB0" w:rsidP="00A25078">
      <w:pPr>
        <w:pStyle w:val="Heading1"/>
      </w:pPr>
      <w:bookmarkStart w:id="13" w:name="_Toc187612406"/>
      <w:r w:rsidRPr="00602AB0">
        <w:lastRenderedPageBreak/>
        <w:t>15.14 Drug Interdiction Techniques</w:t>
      </w:r>
      <w:bookmarkEnd w:id="13"/>
    </w:p>
    <w:p w14:paraId="278F15B2" w14:textId="77777777" w:rsidR="00602AB0" w:rsidRPr="00602AB0" w:rsidRDefault="00602AB0" w:rsidP="00602AB0">
      <w:r w:rsidRPr="00602AB0">
        <w:t>Match the following characteristics to their descriptions:</w:t>
      </w:r>
    </w:p>
    <w:p w14:paraId="37401DEA" w14:textId="77777777" w:rsidR="00602AB0" w:rsidRPr="00602AB0" w:rsidRDefault="00602AB0" w:rsidP="00602AB0">
      <w:pPr>
        <w:numPr>
          <w:ilvl w:val="0"/>
          <w:numId w:val="14"/>
        </w:numPr>
      </w:pPr>
      <w:r w:rsidRPr="00602AB0">
        <w:rPr>
          <w:b/>
          <w:bCs/>
        </w:rPr>
        <w:t>Nervousness of suspect</w:t>
      </w:r>
      <w:r w:rsidRPr="00602AB0">
        <w:br/>
        <w:t>a. Often a sign that the individual may be involved in illegal activities.</w:t>
      </w:r>
    </w:p>
    <w:p w14:paraId="31C86217" w14:textId="77777777" w:rsidR="00602AB0" w:rsidRPr="00602AB0" w:rsidRDefault="00602AB0" w:rsidP="00602AB0">
      <w:pPr>
        <w:numPr>
          <w:ilvl w:val="0"/>
          <w:numId w:val="14"/>
        </w:numPr>
      </w:pPr>
      <w:r w:rsidRPr="00602AB0">
        <w:rPr>
          <w:b/>
          <w:bCs/>
        </w:rPr>
        <w:t>Appearance of vehicle</w:t>
      </w:r>
      <w:r w:rsidRPr="00602AB0">
        <w:br/>
        <w:t>b. Tampered lug nuts or vehicle body screws may indicate hidden compartments.</w:t>
      </w:r>
    </w:p>
    <w:p w14:paraId="6F67DC27" w14:textId="77777777" w:rsidR="00602AB0" w:rsidRDefault="00602AB0" w:rsidP="00602AB0">
      <w:pPr>
        <w:numPr>
          <w:ilvl w:val="0"/>
          <w:numId w:val="14"/>
        </w:numPr>
      </w:pPr>
      <w:r w:rsidRPr="00602AB0">
        <w:rPr>
          <w:b/>
          <w:bCs/>
        </w:rPr>
        <w:t>Vehicle operation</w:t>
      </w:r>
      <w:r w:rsidRPr="00602AB0">
        <w:br/>
        <w:t>c. Sudden exits or attempts to evade police may suggest the vehicle is carrying drugs.</w:t>
      </w:r>
    </w:p>
    <w:p w14:paraId="0169C6F5" w14:textId="77777777" w:rsidR="00AC6EFF" w:rsidRPr="00AC6EFF" w:rsidRDefault="00AC6EFF" w:rsidP="00AC6EFF">
      <w:pPr>
        <w:pStyle w:val="Heading1"/>
      </w:pPr>
      <w:bookmarkStart w:id="14" w:name="_Toc187612407"/>
      <w:r w:rsidRPr="00AC6EFF">
        <w:t>15.15 Identify Factors Contributing to Probable Cause in Drug Investigations and Appropriate Interview Techniques</w:t>
      </w:r>
      <w:bookmarkEnd w:id="14"/>
    </w:p>
    <w:p w14:paraId="520262AB" w14:textId="77777777" w:rsidR="00AC6EFF" w:rsidRPr="00AC6EFF" w:rsidRDefault="00AC6EFF" w:rsidP="00AC6EFF">
      <w:pPr>
        <w:rPr>
          <w:b/>
          <w:bCs/>
        </w:rPr>
      </w:pPr>
      <w:r w:rsidRPr="00AC6EFF">
        <w:rPr>
          <w:b/>
          <w:bCs/>
        </w:rPr>
        <w:t>Summary of Key Concepts</w:t>
      </w:r>
    </w:p>
    <w:p w14:paraId="409026C5" w14:textId="77777777" w:rsidR="00AC6EFF" w:rsidRPr="00AC6EFF" w:rsidRDefault="00AC6EFF" w:rsidP="00AC6EFF">
      <w:r w:rsidRPr="00AC6EFF">
        <w:rPr>
          <w:b/>
          <w:bCs/>
        </w:rPr>
        <w:t>Factors Contributing to Probable Cause in Drug Investigations:</w:t>
      </w:r>
      <w:r w:rsidRPr="00AC6EFF">
        <w:br/>
        <w:t>Probable cause in drug-related investigations is based on observable facts and circumstances that would lead a reasonable officer to believe that a crime involving controlled substances is occurring. The following factors may contribute to establishing probable cause:</w:t>
      </w:r>
    </w:p>
    <w:p w14:paraId="752C210A" w14:textId="77777777" w:rsidR="00AC6EFF" w:rsidRPr="00AC6EFF" w:rsidRDefault="00AC6EFF" w:rsidP="00AC6EFF">
      <w:pPr>
        <w:numPr>
          <w:ilvl w:val="0"/>
          <w:numId w:val="54"/>
        </w:numPr>
      </w:pPr>
      <w:r w:rsidRPr="00AC6EFF">
        <w:rPr>
          <w:b/>
          <w:bCs/>
        </w:rPr>
        <w:t>Nervousness of Suspect:</w:t>
      </w:r>
    </w:p>
    <w:p w14:paraId="38FC75CB" w14:textId="77777777" w:rsidR="00AC6EFF" w:rsidRPr="00AC6EFF" w:rsidRDefault="00AC6EFF" w:rsidP="00AC6EFF">
      <w:pPr>
        <w:numPr>
          <w:ilvl w:val="1"/>
          <w:numId w:val="54"/>
        </w:numPr>
      </w:pPr>
      <w:r w:rsidRPr="00AC6EFF">
        <w:t xml:space="preserve">Excessive sweating, shaking, or avoiding eye contact during an interaction can signal </w:t>
      </w:r>
      <w:r w:rsidRPr="00AC6EFF">
        <w:rPr>
          <w:b/>
          <w:bCs/>
        </w:rPr>
        <w:t>anxiety</w:t>
      </w:r>
      <w:r w:rsidRPr="00AC6EFF">
        <w:t xml:space="preserve"> and potential involvement in criminal activity.</w:t>
      </w:r>
    </w:p>
    <w:p w14:paraId="483FBBA5" w14:textId="77777777" w:rsidR="00AC6EFF" w:rsidRPr="00AC6EFF" w:rsidRDefault="00AC6EFF" w:rsidP="00AC6EFF">
      <w:pPr>
        <w:numPr>
          <w:ilvl w:val="0"/>
          <w:numId w:val="54"/>
        </w:numPr>
      </w:pPr>
      <w:r w:rsidRPr="00AC6EFF">
        <w:rPr>
          <w:b/>
          <w:bCs/>
        </w:rPr>
        <w:t>Lack of Identification or Incorrect Identification:</w:t>
      </w:r>
    </w:p>
    <w:p w14:paraId="500E8D0C" w14:textId="77777777" w:rsidR="00AC6EFF" w:rsidRPr="00AC6EFF" w:rsidRDefault="00AC6EFF" w:rsidP="00AC6EFF">
      <w:pPr>
        <w:numPr>
          <w:ilvl w:val="1"/>
          <w:numId w:val="54"/>
        </w:numPr>
      </w:pPr>
      <w:r w:rsidRPr="00AC6EFF">
        <w:t xml:space="preserve">The inability to produce valid identification or presenting </w:t>
      </w:r>
      <w:r w:rsidRPr="00AC6EFF">
        <w:rPr>
          <w:b/>
          <w:bCs/>
        </w:rPr>
        <w:t>false/fake identification</w:t>
      </w:r>
      <w:r w:rsidRPr="00AC6EFF">
        <w:t xml:space="preserve"> raises suspicion.</w:t>
      </w:r>
    </w:p>
    <w:p w14:paraId="5945D29C" w14:textId="77777777" w:rsidR="00AC6EFF" w:rsidRPr="00AC6EFF" w:rsidRDefault="00AC6EFF" w:rsidP="00AC6EFF">
      <w:pPr>
        <w:numPr>
          <w:ilvl w:val="0"/>
          <w:numId w:val="54"/>
        </w:numPr>
      </w:pPr>
      <w:r w:rsidRPr="00AC6EFF">
        <w:rPr>
          <w:b/>
          <w:bCs/>
        </w:rPr>
        <w:t>Lack of Registration and/or Insurance:</w:t>
      </w:r>
    </w:p>
    <w:p w14:paraId="66AD8EED" w14:textId="77777777" w:rsidR="00AC6EFF" w:rsidRPr="00AC6EFF" w:rsidRDefault="00AC6EFF" w:rsidP="00AC6EFF">
      <w:pPr>
        <w:numPr>
          <w:ilvl w:val="1"/>
          <w:numId w:val="54"/>
        </w:numPr>
      </w:pPr>
      <w:r w:rsidRPr="00AC6EFF">
        <w:t xml:space="preserve">Incomplete, expired, or missing </w:t>
      </w:r>
      <w:r w:rsidRPr="00AC6EFF">
        <w:rPr>
          <w:b/>
          <w:bCs/>
        </w:rPr>
        <w:t>vehicle registration</w:t>
      </w:r>
      <w:r w:rsidRPr="00AC6EFF">
        <w:t xml:space="preserve"> and </w:t>
      </w:r>
      <w:r w:rsidRPr="00AC6EFF">
        <w:rPr>
          <w:b/>
          <w:bCs/>
        </w:rPr>
        <w:t>insurance documents</w:t>
      </w:r>
      <w:r w:rsidRPr="00AC6EFF">
        <w:t xml:space="preserve"> can suggest the vehicle may be involved in illegal activities.</w:t>
      </w:r>
    </w:p>
    <w:p w14:paraId="2B50F549" w14:textId="77777777" w:rsidR="00AC6EFF" w:rsidRPr="00AC6EFF" w:rsidRDefault="00AC6EFF" w:rsidP="00AC6EFF">
      <w:pPr>
        <w:numPr>
          <w:ilvl w:val="0"/>
          <w:numId w:val="54"/>
        </w:numPr>
      </w:pPr>
      <w:r w:rsidRPr="00AC6EFF">
        <w:rPr>
          <w:b/>
          <w:bCs/>
        </w:rPr>
        <w:t>Appearance of Vehicle:</w:t>
      </w:r>
    </w:p>
    <w:p w14:paraId="5BDECD88" w14:textId="77777777" w:rsidR="00AC6EFF" w:rsidRPr="00AC6EFF" w:rsidRDefault="00AC6EFF" w:rsidP="00AC6EFF">
      <w:pPr>
        <w:numPr>
          <w:ilvl w:val="1"/>
          <w:numId w:val="54"/>
        </w:numPr>
      </w:pPr>
      <w:r w:rsidRPr="00AC6EFF">
        <w:lastRenderedPageBreak/>
        <w:t xml:space="preserve">Indicators like a </w:t>
      </w:r>
      <w:r w:rsidRPr="00AC6EFF">
        <w:rPr>
          <w:b/>
          <w:bCs/>
        </w:rPr>
        <w:t>heavily laden vehicle</w:t>
      </w:r>
      <w:r w:rsidRPr="00AC6EFF">
        <w:t>, tampered panels, hidden compartments, or inconsistent wear on the vehicle may suggest drug smuggling.</w:t>
      </w:r>
    </w:p>
    <w:p w14:paraId="0D7FB659" w14:textId="77777777" w:rsidR="00AC6EFF" w:rsidRPr="00AC6EFF" w:rsidRDefault="00AC6EFF" w:rsidP="00AC6EFF">
      <w:pPr>
        <w:numPr>
          <w:ilvl w:val="0"/>
          <w:numId w:val="54"/>
        </w:numPr>
      </w:pPr>
      <w:r w:rsidRPr="00AC6EFF">
        <w:rPr>
          <w:b/>
          <w:bCs/>
        </w:rPr>
        <w:t>Inconsistent or Implausible Stories:</w:t>
      </w:r>
    </w:p>
    <w:p w14:paraId="778322EF" w14:textId="77777777" w:rsidR="00AC6EFF" w:rsidRPr="00AC6EFF" w:rsidRDefault="00AC6EFF" w:rsidP="00AC6EFF">
      <w:pPr>
        <w:numPr>
          <w:ilvl w:val="1"/>
          <w:numId w:val="54"/>
        </w:numPr>
      </w:pPr>
      <w:r w:rsidRPr="00AC6EFF">
        <w:t xml:space="preserve">When the stories given by occupants are </w:t>
      </w:r>
      <w:r w:rsidRPr="00AC6EFF">
        <w:rPr>
          <w:b/>
          <w:bCs/>
        </w:rPr>
        <w:t>contradictory</w:t>
      </w:r>
      <w:r w:rsidRPr="00AC6EFF">
        <w:t>, vague, or illogical, it may indicate deception and concealment of illegal activity.</w:t>
      </w:r>
    </w:p>
    <w:p w14:paraId="7CE02A46" w14:textId="77777777" w:rsidR="00AC6EFF" w:rsidRPr="00AC6EFF" w:rsidRDefault="00AC6EFF" w:rsidP="00AC6EFF">
      <w:pPr>
        <w:numPr>
          <w:ilvl w:val="0"/>
          <w:numId w:val="54"/>
        </w:numPr>
      </w:pPr>
      <w:r w:rsidRPr="00AC6EFF">
        <w:rPr>
          <w:b/>
          <w:bCs/>
        </w:rPr>
        <w:t>Pungent Odor of Controlled Substances:</w:t>
      </w:r>
    </w:p>
    <w:p w14:paraId="3EC2BE95" w14:textId="77777777" w:rsidR="00AC6EFF" w:rsidRPr="00AC6EFF" w:rsidRDefault="00AC6EFF" w:rsidP="00AC6EFF">
      <w:pPr>
        <w:numPr>
          <w:ilvl w:val="1"/>
          <w:numId w:val="54"/>
        </w:numPr>
      </w:pPr>
      <w:r w:rsidRPr="00AC6EFF">
        <w:t xml:space="preserve">Strong, distinctive smells (e.g., </w:t>
      </w:r>
      <w:r w:rsidRPr="00AC6EFF">
        <w:rPr>
          <w:b/>
          <w:bCs/>
        </w:rPr>
        <w:t>marijuana</w:t>
      </w:r>
      <w:r w:rsidRPr="00AC6EFF">
        <w:t>, chemicals, or other controlled substances) emanating from the vehicle can support probable cause.</w:t>
      </w:r>
    </w:p>
    <w:p w14:paraId="50163D69" w14:textId="77777777" w:rsidR="00AC6EFF" w:rsidRPr="00AC6EFF" w:rsidRDefault="00AC6EFF" w:rsidP="00AC6EFF">
      <w:pPr>
        <w:numPr>
          <w:ilvl w:val="0"/>
          <w:numId w:val="54"/>
        </w:numPr>
      </w:pPr>
      <w:r w:rsidRPr="00AC6EFF">
        <w:rPr>
          <w:b/>
          <w:bCs/>
        </w:rPr>
        <w:t>No Access to Vehicle Compartments:</w:t>
      </w:r>
    </w:p>
    <w:p w14:paraId="003EB27A" w14:textId="77777777" w:rsidR="00AC6EFF" w:rsidRPr="00AC6EFF" w:rsidRDefault="00AC6EFF" w:rsidP="00AC6EFF">
      <w:pPr>
        <w:numPr>
          <w:ilvl w:val="1"/>
          <w:numId w:val="54"/>
        </w:numPr>
      </w:pPr>
      <w:r w:rsidRPr="00AC6EFF">
        <w:t xml:space="preserve">A driver claiming not to have a key to certain compartments (e.g., </w:t>
      </w:r>
      <w:r w:rsidRPr="00AC6EFF">
        <w:rPr>
          <w:b/>
          <w:bCs/>
        </w:rPr>
        <w:t>trunk</w:t>
      </w:r>
      <w:r w:rsidRPr="00AC6EFF">
        <w:t xml:space="preserve"> or </w:t>
      </w:r>
      <w:r w:rsidRPr="00AC6EFF">
        <w:rPr>
          <w:b/>
          <w:bCs/>
        </w:rPr>
        <w:t>glove box</w:t>
      </w:r>
      <w:r w:rsidRPr="00AC6EFF">
        <w:t>) suggests concealment of contraband.</w:t>
      </w:r>
    </w:p>
    <w:p w14:paraId="005190D2" w14:textId="77777777" w:rsidR="00AC6EFF" w:rsidRPr="00AC6EFF" w:rsidRDefault="00AC6EFF" w:rsidP="00AC6EFF">
      <w:pPr>
        <w:numPr>
          <w:ilvl w:val="0"/>
          <w:numId w:val="54"/>
        </w:numPr>
      </w:pPr>
      <w:r w:rsidRPr="00AC6EFF">
        <w:rPr>
          <w:b/>
          <w:bCs/>
        </w:rPr>
        <w:t>Vehicle Appears Heavily Laden:</w:t>
      </w:r>
    </w:p>
    <w:p w14:paraId="542D78FE" w14:textId="77777777" w:rsidR="00AC6EFF" w:rsidRPr="00AC6EFF" w:rsidRDefault="00AC6EFF" w:rsidP="00AC6EFF">
      <w:pPr>
        <w:numPr>
          <w:ilvl w:val="1"/>
          <w:numId w:val="54"/>
        </w:numPr>
      </w:pPr>
      <w:r w:rsidRPr="00AC6EFF">
        <w:t>An unusual or excessive load without a clear reason can imply transportation of illicit items.</w:t>
      </w:r>
    </w:p>
    <w:p w14:paraId="6F879308" w14:textId="77777777" w:rsidR="00AC6EFF" w:rsidRPr="00AC6EFF" w:rsidRDefault="00000000" w:rsidP="00AC6EFF">
      <w:r>
        <w:pict w14:anchorId="15681D9C">
          <v:rect id="_x0000_i1039" style="width:0;height:1.5pt" o:hralign="center" o:hrstd="t" o:hr="t" fillcolor="#a0a0a0" stroked="f"/>
        </w:pict>
      </w:r>
    </w:p>
    <w:p w14:paraId="3F208E45" w14:textId="77777777" w:rsidR="00AC6EFF" w:rsidRPr="00AC6EFF" w:rsidRDefault="00AC6EFF" w:rsidP="00AC6EFF">
      <w:r w:rsidRPr="00AC6EFF">
        <w:rPr>
          <w:b/>
          <w:bCs/>
        </w:rPr>
        <w:t>Typical Characteristics of Drug Smugglers:</w:t>
      </w:r>
    </w:p>
    <w:p w14:paraId="5EFECA5A" w14:textId="77777777" w:rsidR="00AC6EFF" w:rsidRPr="00AC6EFF" w:rsidRDefault="00AC6EFF" w:rsidP="00AC6EFF">
      <w:pPr>
        <w:numPr>
          <w:ilvl w:val="0"/>
          <w:numId w:val="55"/>
        </w:numPr>
      </w:pPr>
      <w:r w:rsidRPr="00AC6EFF">
        <w:rPr>
          <w:b/>
          <w:bCs/>
        </w:rPr>
        <w:t>Extended Travel Without or Minimal Luggage:</w:t>
      </w:r>
    </w:p>
    <w:p w14:paraId="6FA5BE00" w14:textId="77777777" w:rsidR="00AC6EFF" w:rsidRPr="00AC6EFF" w:rsidRDefault="00AC6EFF" w:rsidP="00AC6EFF">
      <w:pPr>
        <w:numPr>
          <w:ilvl w:val="1"/>
          <w:numId w:val="55"/>
        </w:numPr>
      </w:pPr>
      <w:r w:rsidRPr="00AC6EFF">
        <w:t xml:space="preserve">Long trips with </w:t>
      </w:r>
      <w:r w:rsidRPr="00AC6EFF">
        <w:rPr>
          <w:b/>
          <w:bCs/>
        </w:rPr>
        <w:t>little or no luggage</w:t>
      </w:r>
      <w:r w:rsidRPr="00AC6EFF">
        <w:t xml:space="preserve"> are inconsistent with normal travel behavior.</w:t>
      </w:r>
    </w:p>
    <w:p w14:paraId="44770800" w14:textId="77777777" w:rsidR="00AC6EFF" w:rsidRPr="00AC6EFF" w:rsidRDefault="00AC6EFF" w:rsidP="00AC6EFF">
      <w:pPr>
        <w:numPr>
          <w:ilvl w:val="0"/>
          <w:numId w:val="55"/>
        </w:numPr>
      </w:pPr>
      <w:r w:rsidRPr="00AC6EFF">
        <w:rPr>
          <w:b/>
          <w:bCs/>
        </w:rPr>
        <w:t>Luggage on Back Seat:</w:t>
      </w:r>
    </w:p>
    <w:p w14:paraId="257AC789" w14:textId="77777777" w:rsidR="00AC6EFF" w:rsidRPr="00AC6EFF" w:rsidRDefault="00AC6EFF" w:rsidP="00AC6EFF">
      <w:pPr>
        <w:numPr>
          <w:ilvl w:val="1"/>
          <w:numId w:val="55"/>
        </w:numPr>
      </w:pPr>
      <w:r w:rsidRPr="00AC6EFF">
        <w:t xml:space="preserve">Placing luggage on the </w:t>
      </w:r>
      <w:r w:rsidRPr="00AC6EFF">
        <w:rPr>
          <w:b/>
          <w:bCs/>
        </w:rPr>
        <w:t>back seat</w:t>
      </w:r>
      <w:r w:rsidRPr="00AC6EFF">
        <w:t xml:space="preserve"> instead of the trunk can indicate concealment in the vehicle's storage compartments.</w:t>
      </w:r>
    </w:p>
    <w:p w14:paraId="72459CF2" w14:textId="77777777" w:rsidR="00AC6EFF" w:rsidRPr="00AC6EFF" w:rsidRDefault="00AC6EFF" w:rsidP="00AC6EFF">
      <w:pPr>
        <w:numPr>
          <w:ilvl w:val="0"/>
          <w:numId w:val="55"/>
        </w:numPr>
      </w:pPr>
      <w:r w:rsidRPr="00AC6EFF">
        <w:rPr>
          <w:b/>
          <w:bCs/>
        </w:rPr>
        <w:t>Empty Suitcases/Bags:</w:t>
      </w:r>
    </w:p>
    <w:p w14:paraId="73A2E95F" w14:textId="77777777" w:rsidR="00AC6EFF" w:rsidRPr="00AC6EFF" w:rsidRDefault="00AC6EFF" w:rsidP="00AC6EFF">
      <w:pPr>
        <w:numPr>
          <w:ilvl w:val="1"/>
          <w:numId w:val="55"/>
        </w:numPr>
      </w:pPr>
      <w:r w:rsidRPr="00AC6EFF">
        <w:rPr>
          <w:b/>
          <w:bCs/>
        </w:rPr>
        <w:t>Empty bags</w:t>
      </w:r>
      <w:r w:rsidRPr="00AC6EFF">
        <w:t xml:space="preserve"> may suggest previous or planned use for transporting drugs.</w:t>
      </w:r>
    </w:p>
    <w:p w14:paraId="4BDFCC49" w14:textId="77777777" w:rsidR="00AC6EFF" w:rsidRPr="00AC6EFF" w:rsidRDefault="00AC6EFF" w:rsidP="00AC6EFF">
      <w:pPr>
        <w:numPr>
          <w:ilvl w:val="0"/>
          <w:numId w:val="55"/>
        </w:numPr>
      </w:pPr>
      <w:r w:rsidRPr="00AC6EFF">
        <w:rPr>
          <w:b/>
          <w:bCs/>
        </w:rPr>
        <w:t>Nervous Behavior Upon Officer Contact:</w:t>
      </w:r>
    </w:p>
    <w:p w14:paraId="63ACE036" w14:textId="77777777" w:rsidR="00AC6EFF" w:rsidRPr="00AC6EFF" w:rsidRDefault="00AC6EFF" w:rsidP="00AC6EFF">
      <w:pPr>
        <w:numPr>
          <w:ilvl w:val="1"/>
          <w:numId w:val="55"/>
        </w:numPr>
      </w:pPr>
      <w:r w:rsidRPr="00AC6EFF">
        <w:t xml:space="preserve">Suspects appearing visibly </w:t>
      </w:r>
      <w:r w:rsidRPr="00AC6EFF">
        <w:rPr>
          <w:b/>
          <w:bCs/>
        </w:rPr>
        <w:t>nervous</w:t>
      </w:r>
      <w:r w:rsidRPr="00AC6EFF">
        <w:t xml:space="preserve"> may be hiding illegal activities.</w:t>
      </w:r>
    </w:p>
    <w:p w14:paraId="7A2273B2" w14:textId="77777777" w:rsidR="00AC6EFF" w:rsidRPr="00AC6EFF" w:rsidRDefault="00AC6EFF" w:rsidP="00AC6EFF">
      <w:pPr>
        <w:numPr>
          <w:ilvl w:val="0"/>
          <w:numId w:val="55"/>
        </w:numPr>
      </w:pPr>
      <w:r w:rsidRPr="00AC6EFF">
        <w:rPr>
          <w:b/>
          <w:bCs/>
        </w:rPr>
        <w:t>Driver Attempts to Separate from Vehicle:</w:t>
      </w:r>
    </w:p>
    <w:p w14:paraId="16BD6C14" w14:textId="77777777" w:rsidR="00AC6EFF" w:rsidRPr="00AC6EFF" w:rsidRDefault="00AC6EFF" w:rsidP="00AC6EFF">
      <w:pPr>
        <w:numPr>
          <w:ilvl w:val="1"/>
          <w:numId w:val="55"/>
        </w:numPr>
      </w:pPr>
      <w:r w:rsidRPr="00AC6EFF">
        <w:lastRenderedPageBreak/>
        <w:t>Quickly exiting the vehicle or distancing themselves from the vehicle can indicate an attempt to disassociate from contraband.</w:t>
      </w:r>
    </w:p>
    <w:p w14:paraId="7D985A64" w14:textId="77777777" w:rsidR="00AC6EFF" w:rsidRDefault="00AC6EFF" w:rsidP="00AC6EFF">
      <w:pPr>
        <w:rPr>
          <w:b/>
          <w:bCs/>
        </w:rPr>
      </w:pPr>
    </w:p>
    <w:p w14:paraId="0B29476C" w14:textId="77777777" w:rsidR="00AC6EFF" w:rsidRPr="00AC6EFF" w:rsidRDefault="00AC6EFF" w:rsidP="00AC6EFF">
      <w:pPr>
        <w:numPr>
          <w:ilvl w:val="0"/>
          <w:numId w:val="56"/>
        </w:numPr>
      </w:pPr>
      <w:r w:rsidRPr="00AC6EFF">
        <w:rPr>
          <w:b/>
          <w:bCs/>
        </w:rPr>
        <w:t>Undercover officers</w:t>
      </w:r>
      <w:r w:rsidRPr="00AC6EFF">
        <w:t xml:space="preserve"> may display similar behaviors (e.g., lack of identification or fictitious vehicle registration). Officers should proceed with caution to avoid disrupting undercover operations.</w:t>
      </w:r>
    </w:p>
    <w:p w14:paraId="49A5C3E3" w14:textId="77777777" w:rsidR="00AC6EFF" w:rsidRPr="00AC6EFF" w:rsidRDefault="00000000" w:rsidP="00AC6EFF">
      <w:r>
        <w:pict w14:anchorId="5644B0DA">
          <v:rect id="_x0000_i1040" style="width:0;height:1.5pt" o:hralign="center" o:hrstd="t" o:hr="t" fillcolor="#a0a0a0" stroked="f"/>
        </w:pict>
      </w:r>
    </w:p>
    <w:p w14:paraId="7758CA81" w14:textId="77777777" w:rsidR="00AC6EFF" w:rsidRPr="00AC6EFF" w:rsidRDefault="00AC6EFF" w:rsidP="00AC6EFF">
      <w:r w:rsidRPr="00AC6EFF">
        <w:rPr>
          <w:b/>
          <w:bCs/>
        </w:rPr>
        <w:t>Appropriate Interview Techniques:</w:t>
      </w:r>
    </w:p>
    <w:p w14:paraId="245DBE69" w14:textId="77777777" w:rsidR="00AC6EFF" w:rsidRPr="00AC6EFF" w:rsidRDefault="00AC6EFF" w:rsidP="00AC6EFF">
      <w:pPr>
        <w:numPr>
          <w:ilvl w:val="0"/>
          <w:numId w:val="57"/>
        </w:numPr>
      </w:pPr>
      <w:r w:rsidRPr="00AC6EFF">
        <w:rPr>
          <w:b/>
          <w:bCs/>
        </w:rPr>
        <w:t>Separate Suspects and Compare Answers:</w:t>
      </w:r>
    </w:p>
    <w:p w14:paraId="3B5E8C40" w14:textId="77777777" w:rsidR="00AC6EFF" w:rsidRPr="00AC6EFF" w:rsidRDefault="00AC6EFF" w:rsidP="00AC6EFF">
      <w:pPr>
        <w:numPr>
          <w:ilvl w:val="1"/>
          <w:numId w:val="57"/>
        </w:numPr>
      </w:pPr>
      <w:r w:rsidRPr="00AC6EFF">
        <w:t xml:space="preserve">Interview </w:t>
      </w:r>
      <w:r w:rsidRPr="00AC6EFF">
        <w:rPr>
          <w:b/>
          <w:bCs/>
        </w:rPr>
        <w:t>occupants separately</w:t>
      </w:r>
      <w:r w:rsidRPr="00AC6EFF">
        <w:t xml:space="preserve"> to identify inconsistencies in their stories.</w:t>
      </w:r>
    </w:p>
    <w:p w14:paraId="35373F61" w14:textId="77777777" w:rsidR="00AC6EFF" w:rsidRPr="00AC6EFF" w:rsidRDefault="00AC6EFF" w:rsidP="00AC6EFF">
      <w:pPr>
        <w:numPr>
          <w:ilvl w:val="0"/>
          <w:numId w:val="57"/>
        </w:numPr>
      </w:pPr>
      <w:r w:rsidRPr="00AC6EFF">
        <w:rPr>
          <w:b/>
          <w:bCs/>
        </w:rPr>
        <w:t>Establish Identity of Driver and Passengers:</w:t>
      </w:r>
    </w:p>
    <w:p w14:paraId="238734B2" w14:textId="77777777" w:rsidR="00AC6EFF" w:rsidRPr="00AC6EFF" w:rsidRDefault="00AC6EFF" w:rsidP="00AC6EFF">
      <w:pPr>
        <w:numPr>
          <w:ilvl w:val="1"/>
          <w:numId w:val="57"/>
        </w:numPr>
      </w:pPr>
      <w:r w:rsidRPr="00AC6EFF">
        <w:t xml:space="preserve">Verify the </w:t>
      </w:r>
      <w:r w:rsidRPr="00AC6EFF">
        <w:rPr>
          <w:b/>
          <w:bCs/>
        </w:rPr>
        <w:t>identities</w:t>
      </w:r>
      <w:r w:rsidRPr="00AC6EFF">
        <w:t xml:space="preserve"> of all occupants through ID cards, licenses, or other documentation.</w:t>
      </w:r>
    </w:p>
    <w:p w14:paraId="14FD5CF2" w14:textId="77777777" w:rsidR="00AC6EFF" w:rsidRPr="00AC6EFF" w:rsidRDefault="00AC6EFF" w:rsidP="00AC6EFF">
      <w:pPr>
        <w:numPr>
          <w:ilvl w:val="0"/>
          <w:numId w:val="57"/>
        </w:numPr>
      </w:pPr>
      <w:r w:rsidRPr="00AC6EFF">
        <w:rPr>
          <w:b/>
          <w:bCs/>
        </w:rPr>
        <w:t>Inquire About Origin, Destination, and Purpose of Trip:</w:t>
      </w:r>
    </w:p>
    <w:p w14:paraId="56E35FF1" w14:textId="77777777" w:rsidR="00AC6EFF" w:rsidRPr="00AC6EFF" w:rsidRDefault="00AC6EFF" w:rsidP="00AC6EFF">
      <w:pPr>
        <w:numPr>
          <w:ilvl w:val="1"/>
          <w:numId w:val="57"/>
        </w:numPr>
      </w:pPr>
      <w:r w:rsidRPr="00AC6EFF">
        <w:t xml:space="preserve">Ask specific questions about the </w:t>
      </w:r>
      <w:r w:rsidRPr="00AC6EFF">
        <w:rPr>
          <w:b/>
          <w:bCs/>
        </w:rPr>
        <w:t>starting point</w:t>
      </w:r>
      <w:r w:rsidRPr="00AC6EFF">
        <w:t xml:space="preserve">, intended </w:t>
      </w:r>
      <w:r w:rsidRPr="00AC6EFF">
        <w:rPr>
          <w:b/>
          <w:bCs/>
        </w:rPr>
        <w:t>destination</w:t>
      </w:r>
      <w:r w:rsidRPr="00AC6EFF">
        <w:t xml:space="preserve">, and the </w:t>
      </w:r>
      <w:r w:rsidRPr="00AC6EFF">
        <w:rPr>
          <w:b/>
          <w:bCs/>
        </w:rPr>
        <w:t>reason</w:t>
      </w:r>
      <w:r w:rsidRPr="00AC6EFF">
        <w:t xml:space="preserve"> for the trip.</w:t>
      </w:r>
    </w:p>
    <w:p w14:paraId="6BE48AF2" w14:textId="77777777" w:rsidR="00AC6EFF" w:rsidRPr="00AC6EFF" w:rsidRDefault="00AC6EFF" w:rsidP="00AC6EFF">
      <w:pPr>
        <w:numPr>
          <w:ilvl w:val="0"/>
          <w:numId w:val="57"/>
        </w:numPr>
      </w:pPr>
      <w:r w:rsidRPr="00AC6EFF">
        <w:rPr>
          <w:b/>
          <w:bCs/>
        </w:rPr>
        <w:t>Request Registration and Insurance:</w:t>
      </w:r>
    </w:p>
    <w:p w14:paraId="39B3636B" w14:textId="77777777" w:rsidR="00AC6EFF" w:rsidRPr="00AC6EFF" w:rsidRDefault="00AC6EFF" w:rsidP="00AC6EFF">
      <w:pPr>
        <w:numPr>
          <w:ilvl w:val="1"/>
          <w:numId w:val="57"/>
        </w:numPr>
      </w:pPr>
      <w:r w:rsidRPr="00AC6EFF">
        <w:t xml:space="preserve">Verify if the </w:t>
      </w:r>
      <w:r w:rsidRPr="00AC6EFF">
        <w:rPr>
          <w:b/>
          <w:bCs/>
        </w:rPr>
        <w:t>registration</w:t>
      </w:r>
      <w:r w:rsidRPr="00AC6EFF">
        <w:t xml:space="preserve"> and </w:t>
      </w:r>
      <w:r w:rsidRPr="00AC6EFF">
        <w:rPr>
          <w:b/>
          <w:bCs/>
        </w:rPr>
        <w:t>insurance</w:t>
      </w:r>
      <w:r w:rsidRPr="00AC6EFF">
        <w:t xml:space="preserve"> documents match the driver and the vehicle.</w:t>
      </w:r>
    </w:p>
    <w:p w14:paraId="31F9E34D" w14:textId="77777777" w:rsidR="00AC6EFF" w:rsidRPr="00AC6EFF" w:rsidRDefault="00AC6EFF" w:rsidP="00AC6EFF">
      <w:pPr>
        <w:numPr>
          <w:ilvl w:val="0"/>
          <w:numId w:val="57"/>
        </w:numPr>
      </w:pPr>
      <w:r w:rsidRPr="00AC6EFF">
        <w:rPr>
          <w:b/>
          <w:bCs/>
        </w:rPr>
        <w:t>Inquire About Vehicle Ownership:</w:t>
      </w:r>
    </w:p>
    <w:p w14:paraId="5A91DC3C" w14:textId="77777777" w:rsidR="00AC6EFF" w:rsidRPr="00AC6EFF" w:rsidRDefault="00AC6EFF" w:rsidP="00AC6EFF">
      <w:pPr>
        <w:numPr>
          <w:ilvl w:val="1"/>
          <w:numId w:val="57"/>
        </w:numPr>
      </w:pPr>
      <w:r w:rsidRPr="00AC6EFF">
        <w:t>Confirm whether the driver owns the vehicle or if it belongs to someone else.</w:t>
      </w:r>
    </w:p>
    <w:p w14:paraId="28BACCC7" w14:textId="77777777" w:rsidR="00AC6EFF" w:rsidRPr="00AC6EFF" w:rsidRDefault="00AC6EFF" w:rsidP="00AC6EFF">
      <w:pPr>
        <w:numPr>
          <w:ilvl w:val="0"/>
          <w:numId w:val="57"/>
        </w:numPr>
      </w:pPr>
      <w:proofErr w:type="gramStart"/>
      <w:r w:rsidRPr="00AC6EFF">
        <w:rPr>
          <w:b/>
          <w:bCs/>
        </w:rPr>
        <w:t>Request</w:t>
      </w:r>
      <w:proofErr w:type="gramEnd"/>
      <w:r w:rsidRPr="00AC6EFF">
        <w:rPr>
          <w:b/>
          <w:bCs/>
        </w:rPr>
        <w:t xml:space="preserve"> Rental Agreement (If Applicable):</w:t>
      </w:r>
    </w:p>
    <w:p w14:paraId="214EC61C" w14:textId="77777777" w:rsidR="00AC6EFF" w:rsidRPr="00AC6EFF" w:rsidRDefault="00AC6EFF" w:rsidP="00AC6EFF">
      <w:pPr>
        <w:numPr>
          <w:ilvl w:val="1"/>
          <w:numId w:val="57"/>
        </w:numPr>
      </w:pPr>
      <w:r w:rsidRPr="00AC6EFF">
        <w:t xml:space="preserve">For rental cars, review the </w:t>
      </w:r>
      <w:r w:rsidRPr="00AC6EFF">
        <w:rPr>
          <w:b/>
          <w:bCs/>
        </w:rPr>
        <w:t>rental agreement</w:t>
      </w:r>
      <w:r w:rsidRPr="00AC6EFF">
        <w:t xml:space="preserve"> to verify that the dates and details align with the stated travel plans.</w:t>
      </w:r>
    </w:p>
    <w:p w14:paraId="6612F583" w14:textId="77777777" w:rsidR="00AC6EFF" w:rsidRPr="00AC6EFF" w:rsidRDefault="00000000" w:rsidP="00AC6EFF">
      <w:r>
        <w:pict w14:anchorId="24418A77">
          <v:rect id="_x0000_i1041" style="width:0;height:1.5pt" o:hralign="center" o:hrstd="t" o:hr="t" fillcolor="#a0a0a0" stroked="f"/>
        </w:pict>
      </w:r>
    </w:p>
    <w:p w14:paraId="00619E87" w14:textId="77777777" w:rsidR="00AC6EFF" w:rsidRPr="00AC6EFF" w:rsidRDefault="00AC6EFF" w:rsidP="00AC6EFF">
      <w:pPr>
        <w:rPr>
          <w:b/>
          <w:bCs/>
        </w:rPr>
      </w:pPr>
      <w:r w:rsidRPr="00AC6EFF">
        <w:rPr>
          <w:b/>
          <w:bCs/>
        </w:rPr>
        <w:t>Fill-in-the-Blank Section</w:t>
      </w:r>
    </w:p>
    <w:p w14:paraId="3C0B3ECA" w14:textId="77777777" w:rsidR="00AC6EFF" w:rsidRPr="00AC6EFF" w:rsidRDefault="00AC6EFF" w:rsidP="00AC6EFF">
      <w:pPr>
        <w:numPr>
          <w:ilvl w:val="0"/>
          <w:numId w:val="58"/>
        </w:numPr>
      </w:pPr>
      <w:r w:rsidRPr="00AC6EFF">
        <w:rPr>
          <w:b/>
          <w:bCs/>
        </w:rPr>
        <w:t>__________</w:t>
      </w:r>
      <w:r w:rsidRPr="00AC6EFF">
        <w:t xml:space="preserve"> behavior, such as excessive sweating or avoiding eye contact, can suggest involvement in illegal activities.</w:t>
      </w:r>
    </w:p>
    <w:p w14:paraId="1674A97F" w14:textId="77777777" w:rsidR="00AC6EFF" w:rsidRPr="00AC6EFF" w:rsidRDefault="00AC6EFF" w:rsidP="00AC6EFF">
      <w:pPr>
        <w:numPr>
          <w:ilvl w:val="0"/>
          <w:numId w:val="58"/>
        </w:numPr>
      </w:pPr>
      <w:r w:rsidRPr="00AC6EFF">
        <w:lastRenderedPageBreak/>
        <w:t xml:space="preserve">The inability to </w:t>
      </w:r>
      <w:proofErr w:type="gramStart"/>
      <w:r w:rsidRPr="00AC6EFF">
        <w:t xml:space="preserve">produce </w:t>
      </w:r>
      <w:r w:rsidRPr="00AC6EFF">
        <w:rPr>
          <w:b/>
          <w:bCs/>
        </w:rPr>
        <w:t>__</w:t>
      </w:r>
      <w:proofErr w:type="gramEnd"/>
      <w:r w:rsidRPr="00AC6EFF">
        <w:rPr>
          <w:b/>
          <w:bCs/>
        </w:rPr>
        <w:t>________</w:t>
      </w:r>
      <w:r w:rsidRPr="00AC6EFF">
        <w:t xml:space="preserve"> identification raises suspicion in a drug investigation.</w:t>
      </w:r>
    </w:p>
    <w:p w14:paraId="14973466" w14:textId="77777777" w:rsidR="00AC6EFF" w:rsidRPr="00AC6EFF" w:rsidRDefault="00AC6EFF" w:rsidP="00AC6EFF">
      <w:pPr>
        <w:numPr>
          <w:ilvl w:val="0"/>
          <w:numId w:val="58"/>
        </w:numPr>
      </w:pPr>
      <w:r w:rsidRPr="00AC6EFF">
        <w:t xml:space="preserve">A </w:t>
      </w:r>
      <w:r w:rsidRPr="00AC6EFF">
        <w:rPr>
          <w:b/>
          <w:bCs/>
        </w:rPr>
        <w:t>__________ laden</w:t>
      </w:r>
      <w:r w:rsidRPr="00AC6EFF">
        <w:t xml:space="preserve"> vehicle without an explanation may indicate transportation of contraband.</w:t>
      </w:r>
    </w:p>
    <w:p w14:paraId="07C1D692" w14:textId="77777777" w:rsidR="00AC6EFF" w:rsidRPr="00AC6EFF" w:rsidRDefault="00AC6EFF" w:rsidP="00AC6EFF">
      <w:pPr>
        <w:numPr>
          <w:ilvl w:val="0"/>
          <w:numId w:val="58"/>
        </w:numPr>
      </w:pPr>
      <w:r w:rsidRPr="00AC6EFF">
        <w:t xml:space="preserve">A strong odor of controlled substances </w:t>
      </w:r>
      <w:proofErr w:type="gramStart"/>
      <w:r w:rsidRPr="00AC6EFF">
        <w:t xml:space="preserve">like </w:t>
      </w:r>
      <w:r w:rsidRPr="00AC6EFF">
        <w:rPr>
          <w:b/>
          <w:bCs/>
        </w:rPr>
        <w:t>___</w:t>
      </w:r>
      <w:proofErr w:type="gramEnd"/>
      <w:r w:rsidRPr="00AC6EFF">
        <w:rPr>
          <w:b/>
          <w:bCs/>
        </w:rPr>
        <w:t>_______</w:t>
      </w:r>
      <w:r w:rsidRPr="00AC6EFF">
        <w:t xml:space="preserve"> emanating from a vehicle can contribute to probable cause.</w:t>
      </w:r>
    </w:p>
    <w:p w14:paraId="32514448" w14:textId="77777777" w:rsidR="00AC6EFF" w:rsidRPr="00AC6EFF" w:rsidRDefault="00AC6EFF" w:rsidP="00AC6EFF">
      <w:pPr>
        <w:numPr>
          <w:ilvl w:val="0"/>
          <w:numId w:val="58"/>
        </w:numPr>
      </w:pPr>
      <w:r w:rsidRPr="00AC6EFF">
        <w:t xml:space="preserve">When suspects provide </w:t>
      </w:r>
      <w:r w:rsidRPr="00AC6EFF">
        <w:rPr>
          <w:b/>
          <w:bCs/>
        </w:rPr>
        <w:t>__________</w:t>
      </w:r>
      <w:r w:rsidRPr="00AC6EFF">
        <w:t xml:space="preserve"> or conflicting stories, it may indicate deception.</w:t>
      </w:r>
    </w:p>
    <w:p w14:paraId="72B53C32" w14:textId="77777777" w:rsidR="00AC6EFF" w:rsidRPr="00AC6EFF" w:rsidRDefault="00AC6EFF" w:rsidP="00AC6EFF">
      <w:pPr>
        <w:numPr>
          <w:ilvl w:val="0"/>
          <w:numId w:val="58"/>
        </w:numPr>
      </w:pPr>
      <w:r w:rsidRPr="00AC6EFF">
        <w:t xml:space="preserve">A driver stating they do not have </w:t>
      </w:r>
      <w:proofErr w:type="gramStart"/>
      <w:r w:rsidRPr="00AC6EFF">
        <w:t xml:space="preserve">a </w:t>
      </w:r>
      <w:r w:rsidRPr="00AC6EFF">
        <w:rPr>
          <w:b/>
          <w:bCs/>
        </w:rPr>
        <w:t>__</w:t>
      </w:r>
      <w:proofErr w:type="gramEnd"/>
      <w:r w:rsidRPr="00AC6EFF">
        <w:rPr>
          <w:b/>
          <w:bCs/>
        </w:rPr>
        <w:t>________</w:t>
      </w:r>
      <w:r w:rsidRPr="00AC6EFF">
        <w:t xml:space="preserve"> to the trunk or glove box suggests concealment.</w:t>
      </w:r>
    </w:p>
    <w:p w14:paraId="2DD3334A" w14:textId="77777777" w:rsidR="00AC6EFF" w:rsidRPr="00AC6EFF" w:rsidRDefault="00AC6EFF" w:rsidP="00AC6EFF">
      <w:pPr>
        <w:numPr>
          <w:ilvl w:val="0"/>
          <w:numId w:val="58"/>
        </w:numPr>
      </w:pPr>
      <w:r w:rsidRPr="00AC6EFF">
        <w:t xml:space="preserve">In drug smuggling, </w:t>
      </w:r>
      <w:r w:rsidRPr="00AC6EFF">
        <w:rPr>
          <w:b/>
          <w:bCs/>
        </w:rPr>
        <w:t>__________ suitcases</w:t>
      </w:r>
      <w:r w:rsidRPr="00AC6EFF">
        <w:t xml:space="preserve"> are often used to transport drugs.</w:t>
      </w:r>
    </w:p>
    <w:p w14:paraId="1A6371BB" w14:textId="77777777" w:rsidR="00AC6EFF" w:rsidRPr="00AC6EFF" w:rsidRDefault="00AC6EFF" w:rsidP="00AC6EFF">
      <w:pPr>
        <w:numPr>
          <w:ilvl w:val="0"/>
          <w:numId w:val="58"/>
        </w:numPr>
      </w:pPr>
      <w:r w:rsidRPr="00AC6EFF">
        <w:t xml:space="preserve">Officers should </w:t>
      </w:r>
      <w:r w:rsidRPr="00AC6EFF">
        <w:rPr>
          <w:b/>
          <w:bCs/>
        </w:rPr>
        <w:t>__________</w:t>
      </w:r>
      <w:r w:rsidRPr="00AC6EFF">
        <w:t xml:space="preserve"> suspects during interviews to compare their statements.</w:t>
      </w:r>
    </w:p>
    <w:p w14:paraId="740ED039" w14:textId="77777777" w:rsidR="00AC6EFF" w:rsidRPr="00AC6EFF" w:rsidRDefault="00AC6EFF" w:rsidP="00AC6EFF">
      <w:pPr>
        <w:numPr>
          <w:ilvl w:val="0"/>
          <w:numId w:val="58"/>
        </w:numPr>
      </w:pPr>
      <w:r w:rsidRPr="00AC6EFF">
        <w:t xml:space="preserve">Reviewing a rental car's </w:t>
      </w:r>
      <w:r w:rsidRPr="00AC6EFF">
        <w:rPr>
          <w:b/>
          <w:bCs/>
        </w:rPr>
        <w:t>__________ agreement</w:t>
      </w:r>
      <w:r w:rsidRPr="00AC6EFF">
        <w:t xml:space="preserve"> helps verify the validity of the travel story.</w:t>
      </w:r>
    </w:p>
    <w:p w14:paraId="643F3C04" w14:textId="7492E6B4" w:rsidR="00AC6EFF" w:rsidRPr="00602AB0" w:rsidRDefault="00AC6EFF" w:rsidP="00AC6EFF">
      <w:pPr>
        <w:numPr>
          <w:ilvl w:val="0"/>
          <w:numId w:val="58"/>
        </w:numPr>
      </w:pPr>
      <w:r w:rsidRPr="00AC6EFF">
        <w:t xml:space="preserve">Checking a vehicle’s </w:t>
      </w:r>
      <w:r w:rsidRPr="00AC6EFF">
        <w:rPr>
          <w:b/>
          <w:bCs/>
        </w:rPr>
        <w:t>__________</w:t>
      </w:r>
      <w:r w:rsidRPr="00AC6EFF">
        <w:t xml:space="preserve"> </w:t>
      </w:r>
      <w:proofErr w:type="gramStart"/>
      <w:r w:rsidRPr="00AC6EFF">
        <w:t xml:space="preserve">and </w:t>
      </w:r>
      <w:r w:rsidRPr="00AC6EFF">
        <w:rPr>
          <w:b/>
          <w:bCs/>
        </w:rPr>
        <w:t>___</w:t>
      </w:r>
      <w:proofErr w:type="gramEnd"/>
      <w:r w:rsidRPr="00AC6EFF">
        <w:rPr>
          <w:b/>
          <w:bCs/>
        </w:rPr>
        <w:t>_______</w:t>
      </w:r>
      <w:r w:rsidRPr="00AC6EFF">
        <w:t xml:space="preserve"> ensures it matches the driver's identity.</w:t>
      </w:r>
    </w:p>
    <w:p w14:paraId="7E75AF29" w14:textId="77777777" w:rsidR="00602AB0" w:rsidRPr="00602AB0" w:rsidRDefault="00602AB0" w:rsidP="00A25078">
      <w:pPr>
        <w:pStyle w:val="Heading1"/>
      </w:pPr>
      <w:bookmarkStart w:id="15" w:name="_Toc187612408"/>
      <w:r w:rsidRPr="00602AB0">
        <w:t>15.16 Concealment of Controlled Substances</w:t>
      </w:r>
      <w:bookmarkEnd w:id="15"/>
    </w:p>
    <w:p w14:paraId="03CDC6C9" w14:textId="77777777" w:rsidR="00602AB0" w:rsidRPr="00602AB0" w:rsidRDefault="00602AB0" w:rsidP="00602AB0">
      <w:r w:rsidRPr="00602AB0">
        <w:t>List the possible places where controlled substances can be concealed:</w:t>
      </w:r>
    </w:p>
    <w:p w14:paraId="084FCF7C" w14:textId="77777777" w:rsidR="00602AB0" w:rsidRPr="00602AB0" w:rsidRDefault="00602AB0" w:rsidP="00602AB0">
      <w:pPr>
        <w:numPr>
          <w:ilvl w:val="0"/>
          <w:numId w:val="15"/>
        </w:numPr>
      </w:pPr>
      <w:r w:rsidRPr="00602AB0">
        <w:t>On the person: ___________________________________________</w:t>
      </w:r>
    </w:p>
    <w:p w14:paraId="78D77FF1" w14:textId="77777777" w:rsidR="00602AB0" w:rsidRPr="00602AB0" w:rsidRDefault="00602AB0" w:rsidP="00602AB0">
      <w:pPr>
        <w:numPr>
          <w:ilvl w:val="0"/>
          <w:numId w:val="15"/>
        </w:numPr>
      </w:pPr>
      <w:r w:rsidRPr="00602AB0">
        <w:t>In a vehicle: ___________________________________________</w:t>
      </w:r>
    </w:p>
    <w:p w14:paraId="7A5B90E3" w14:textId="2F97079B" w:rsidR="00AC6EFF" w:rsidRPr="00602AB0" w:rsidRDefault="00602AB0" w:rsidP="00AC6EFF">
      <w:pPr>
        <w:numPr>
          <w:ilvl w:val="0"/>
          <w:numId w:val="15"/>
        </w:numPr>
      </w:pPr>
      <w:r w:rsidRPr="00602AB0">
        <w:t>In a home: ___________________________________________</w:t>
      </w:r>
    </w:p>
    <w:p w14:paraId="7E6ADEB5" w14:textId="77777777" w:rsidR="00602AB0" w:rsidRPr="00602AB0" w:rsidRDefault="00602AB0" w:rsidP="00A25078">
      <w:pPr>
        <w:pStyle w:val="Heading1"/>
      </w:pPr>
      <w:bookmarkStart w:id="16" w:name="_Toc187612409"/>
      <w:r w:rsidRPr="00602AB0">
        <w:t>15.17 Uncorroborated Testimony</w:t>
      </w:r>
      <w:bookmarkEnd w:id="16"/>
    </w:p>
    <w:p w14:paraId="64EEB120" w14:textId="77777777" w:rsidR="00602AB0" w:rsidRPr="00602AB0" w:rsidRDefault="00602AB0" w:rsidP="00602AB0">
      <w:r w:rsidRPr="00602AB0">
        <w:t>Explain the impact of uncorroborated testimony in drug cases:</w:t>
      </w:r>
    </w:p>
    <w:p w14:paraId="340DFDB4" w14:textId="77777777" w:rsidR="00602AB0" w:rsidRPr="00602AB0" w:rsidRDefault="00602AB0" w:rsidP="00602AB0">
      <w:pPr>
        <w:numPr>
          <w:ilvl w:val="0"/>
          <w:numId w:val="16"/>
        </w:numPr>
      </w:pPr>
      <w:r w:rsidRPr="00602AB0">
        <w:t xml:space="preserve">Testimony from an accomplice </w:t>
      </w:r>
      <w:proofErr w:type="gramStart"/>
      <w:r w:rsidRPr="00602AB0">
        <w:t>requires ___</w:t>
      </w:r>
      <w:proofErr w:type="gramEnd"/>
      <w:r w:rsidRPr="00602AB0">
        <w:t>________ under CCP 38.14.</w:t>
      </w:r>
    </w:p>
    <w:p w14:paraId="17CABD82" w14:textId="77777777" w:rsidR="00602AB0" w:rsidRPr="00602AB0" w:rsidRDefault="00602AB0" w:rsidP="00602AB0">
      <w:pPr>
        <w:numPr>
          <w:ilvl w:val="0"/>
          <w:numId w:val="16"/>
        </w:numPr>
      </w:pPr>
      <w:r w:rsidRPr="00602AB0">
        <w:t>Testimony of an undercover peace officer or special investigator is guided by ___________.</w:t>
      </w:r>
    </w:p>
    <w:p w14:paraId="66332A25" w14:textId="77777777" w:rsidR="00AC6EFF" w:rsidRDefault="00AC6EFF" w:rsidP="00B720BF"/>
    <w:p w14:paraId="288BFEF1" w14:textId="1835E231" w:rsidR="00516688" w:rsidRPr="00516688" w:rsidRDefault="00516688" w:rsidP="00AC6EFF">
      <w:pPr>
        <w:pStyle w:val="Heading1"/>
      </w:pPr>
      <w:bookmarkStart w:id="17" w:name="_Toc187612410"/>
      <w:r>
        <w:lastRenderedPageBreak/>
        <w:t>Penalty Groups</w:t>
      </w:r>
      <w:bookmarkEnd w:id="17"/>
    </w:p>
    <w:p w14:paraId="695A35A4" w14:textId="4A187D4E" w:rsidR="00B720BF" w:rsidRPr="00B720BF" w:rsidRDefault="00B720BF" w:rsidP="00B720BF">
      <w:pPr>
        <w:rPr>
          <w:b/>
          <w:bCs/>
        </w:rPr>
      </w:pPr>
      <w:r w:rsidRPr="00B720BF">
        <w:rPr>
          <w:b/>
          <w:bCs/>
        </w:rPr>
        <w:t>Penalty Group 1</w:t>
      </w:r>
    </w:p>
    <w:p w14:paraId="44C8C3B2" w14:textId="77777777" w:rsidR="00B720BF" w:rsidRPr="00B720BF" w:rsidRDefault="00B720BF" w:rsidP="00B720BF">
      <w:pPr>
        <w:numPr>
          <w:ilvl w:val="0"/>
          <w:numId w:val="18"/>
        </w:numPr>
      </w:pPr>
      <w:r w:rsidRPr="00B720BF">
        <w:rPr>
          <w:b/>
          <w:bCs/>
        </w:rPr>
        <w:t>Opiates and Opioids:</w:t>
      </w:r>
    </w:p>
    <w:p w14:paraId="65086BD0" w14:textId="77777777" w:rsidR="00B720BF" w:rsidRPr="00B720BF" w:rsidRDefault="00B720BF" w:rsidP="00B720BF">
      <w:pPr>
        <w:numPr>
          <w:ilvl w:val="1"/>
          <w:numId w:val="18"/>
        </w:numPr>
      </w:pPr>
      <w:r w:rsidRPr="00B720BF">
        <w:t>Fentanyl</w:t>
      </w:r>
    </w:p>
    <w:p w14:paraId="0F1CF6D6" w14:textId="77777777" w:rsidR="00B720BF" w:rsidRPr="00B720BF" w:rsidRDefault="00B720BF" w:rsidP="00B720BF">
      <w:pPr>
        <w:numPr>
          <w:ilvl w:val="1"/>
          <w:numId w:val="18"/>
        </w:numPr>
      </w:pPr>
      <w:r w:rsidRPr="00B720BF">
        <w:t>Heroin</w:t>
      </w:r>
    </w:p>
    <w:p w14:paraId="65363546" w14:textId="77777777" w:rsidR="00B720BF" w:rsidRPr="00B720BF" w:rsidRDefault="00B720BF" w:rsidP="00B720BF">
      <w:pPr>
        <w:numPr>
          <w:ilvl w:val="1"/>
          <w:numId w:val="18"/>
        </w:numPr>
      </w:pPr>
      <w:r w:rsidRPr="00B720BF">
        <w:t>Morphine</w:t>
      </w:r>
    </w:p>
    <w:p w14:paraId="6BA6ADD9" w14:textId="77777777" w:rsidR="00B720BF" w:rsidRPr="00B720BF" w:rsidRDefault="00B720BF" w:rsidP="00B720BF">
      <w:pPr>
        <w:numPr>
          <w:ilvl w:val="1"/>
          <w:numId w:val="18"/>
        </w:numPr>
      </w:pPr>
      <w:r w:rsidRPr="00B720BF">
        <w:t>Codeine (in its pure form)</w:t>
      </w:r>
    </w:p>
    <w:p w14:paraId="74683B7D" w14:textId="77777777" w:rsidR="00B720BF" w:rsidRPr="00B720BF" w:rsidRDefault="00B720BF" w:rsidP="00B720BF">
      <w:pPr>
        <w:numPr>
          <w:ilvl w:val="1"/>
          <w:numId w:val="18"/>
        </w:numPr>
      </w:pPr>
      <w:r w:rsidRPr="00B720BF">
        <w:t>Hydrocodone</w:t>
      </w:r>
    </w:p>
    <w:p w14:paraId="5DBF2CB5" w14:textId="77777777" w:rsidR="00B720BF" w:rsidRPr="00B720BF" w:rsidRDefault="00B720BF" w:rsidP="00B720BF">
      <w:pPr>
        <w:numPr>
          <w:ilvl w:val="1"/>
          <w:numId w:val="18"/>
        </w:numPr>
      </w:pPr>
      <w:r w:rsidRPr="00B720BF">
        <w:t>Hydromorphone</w:t>
      </w:r>
    </w:p>
    <w:p w14:paraId="0A23172A" w14:textId="77777777" w:rsidR="00B720BF" w:rsidRPr="00B720BF" w:rsidRDefault="00B720BF" w:rsidP="00B720BF">
      <w:pPr>
        <w:numPr>
          <w:ilvl w:val="1"/>
          <w:numId w:val="18"/>
        </w:numPr>
      </w:pPr>
      <w:r w:rsidRPr="00B720BF">
        <w:t>Methadone</w:t>
      </w:r>
    </w:p>
    <w:p w14:paraId="7F3C5FF3" w14:textId="77777777" w:rsidR="00B720BF" w:rsidRPr="00B720BF" w:rsidRDefault="00B720BF" w:rsidP="00B720BF">
      <w:pPr>
        <w:numPr>
          <w:ilvl w:val="1"/>
          <w:numId w:val="18"/>
        </w:numPr>
      </w:pPr>
      <w:r w:rsidRPr="00B720BF">
        <w:t>Oxycodone</w:t>
      </w:r>
    </w:p>
    <w:p w14:paraId="4A39E83C" w14:textId="77777777" w:rsidR="00B720BF" w:rsidRPr="00B720BF" w:rsidRDefault="00B720BF" w:rsidP="00B720BF">
      <w:pPr>
        <w:numPr>
          <w:ilvl w:val="1"/>
          <w:numId w:val="18"/>
        </w:numPr>
      </w:pPr>
      <w:r w:rsidRPr="00B720BF">
        <w:t>Oxymorphone</w:t>
      </w:r>
    </w:p>
    <w:p w14:paraId="2A8F227C" w14:textId="77777777" w:rsidR="00B720BF" w:rsidRPr="00B720BF" w:rsidRDefault="00B720BF" w:rsidP="00B720BF">
      <w:pPr>
        <w:numPr>
          <w:ilvl w:val="1"/>
          <w:numId w:val="18"/>
        </w:numPr>
      </w:pPr>
      <w:r w:rsidRPr="00B720BF">
        <w:t>Thebaine</w:t>
      </w:r>
    </w:p>
    <w:p w14:paraId="502ABCF9" w14:textId="77777777" w:rsidR="00B720BF" w:rsidRPr="00B720BF" w:rsidRDefault="00B720BF" w:rsidP="00B720BF">
      <w:pPr>
        <w:numPr>
          <w:ilvl w:val="1"/>
          <w:numId w:val="18"/>
        </w:numPr>
      </w:pPr>
      <w:r w:rsidRPr="00B720BF">
        <w:t>Opium (raw and extracts)</w:t>
      </w:r>
    </w:p>
    <w:p w14:paraId="12A072B4" w14:textId="77777777" w:rsidR="00B720BF" w:rsidRPr="00B720BF" w:rsidRDefault="00B720BF" w:rsidP="00B720BF">
      <w:pPr>
        <w:numPr>
          <w:ilvl w:val="1"/>
          <w:numId w:val="18"/>
        </w:numPr>
      </w:pPr>
      <w:r w:rsidRPr="00B720BF">
        <w:t>Dihydrocodeine</w:t>
      </w:r>
    </w:p>
    <w:p w14:paraId="305D197D" w14:textId="77777777" w:rsidR="00B720BF" w:rsidRPr="00B720BF" w:rsidRDefault="00B720BF" w:rsidP="00B720BF">
      <w:pPr>
        <w:numPr>
          <w:ilvl w:val="1"/>
          <w:numId w:val="18"/>
        </w:numPr>
      </w:pPr>
      <w:proofErr w:type="spellStart"/>
      <w:r w:rsidRPr="00B720BF">
        <w:t>Ethylmorphine</w:t>
      </w:r>
      <w:proofErr w:type="spellEnd"/>
    </w:p>
    <w:p w14:paraId="7EA7AFCA" w14:textId="77777777" w:rsidR="00B720BF" w:rsidRPr="00B720BF" w:rsidRDefault="00B720BF" w:rsidP="00B720BF">
      <w:pPr>
        <w:numPr>
          <w:ilvl w:val="1"/>
          <w:numId w:val="18"/>
        </w:numPr>
      </w:pPr>
      <w:r w:rsidRPr="00B720BF">
        <w:t>Levorphanol</w:t>
      </w:r>
    </w:p>
    <w:p w14:paraId="020FE15B" w14:textId="77777777" w:rsidR="00B720BF" w:rsidRPr="00B720BF" w:rsidRDefault="00B720BF" w:rsidP="00B720BF">
      <w:pPr>
        <w:numPr>
          <w:ilvl w:val="1"/>
          <w:numId w:val="18"/>
        </w:numPr>
      </w:pPr>
      <w:r w:rsidRPr="00B720BF">
        <w:t>Alfentanil</w:t>
      </w:r>
    </w:p>
    <w:p w14:paraId="36451509" w14:textId="77777777" w:rsidR="00B720BF" w:rsidRPr="00B720BF" w:rsidRDefault="00B720BF" w:rsidP="00B720BF">
      <w:pPr>
        <w:numPr>
          <w:ilvl w:val="1"/>
          <w:numId w:val="18"/>
        </w:numPr>
      </w:pPr>
      <w:proofErr w:type="spellStart"/>
      <w:r w:rsidRPr="00B720BF">
        <w:t>Sufentanil</w:t>
      </w:r>
      <w:proofErr w:type="spellEnd"/>
    </w:p>
    <w:p w14:paraId="1344BDDC" w14:textId="77777777" w:rsidR="00B720BF" w:rsidRPr="00B720BF" w:rsidRDefault="00B720BF" w:rsidP="00B720BF">
      <w:pPr>
        <w:numPr>
          <w:ilvl w:val="1"/>
          <w:numId w:val="18"/>
        </w:numPr>
      </w:pPr>
      <w:r w:rsidRPr="00B720BF">
        <w:t>Remifentanil</w:t>
      </w:r>
    </w:p>
    <w:p w14:paraId="4F346542" w14:textId="77777777" w:rsidR="00B720BF" w:rsidRPr="00B720BF" w:rsidRDefault="00B720BF" w:rsidP="00B720BF">
      <w:pPr>
        <w:numPr>
          <w:ilvl w:val="1"/>
          <w:numId w:val="18"/>
        </w:numPr>
      </w:pPr>
      <w:proofErr w:type="spellStart"/>
      <w:r w:rsidRPr="00B720BF">
        <w:t>Carfentanil</w:t>
      </w:r>
      <w:proofErr w:type="spellEnd"/>
    </w:p>
    <w:p w14:paraId="281D61A1" w14:textId="77777777" w:rsidR="00B720BF" w:rsidRPr="00B720BF" w:rsidRDefault="00B720BF" w:rsidP="00B720BF">
      <w:pPr>
        <w:numPr>
          <w:ilvl w:val="0"/>
          <w:numId w:val="18"/>
        </w:numPr>
      </w:pPr>
      <w:r w:rsidRPr="00B720BF">
        <w:rPr>
          <w:b/>
          <w:bCs/>
        </w:rPr>
        <w:t>Cocaine and its derivatives:</w:t>
      </w:r>
    </w:p>
    <w:p w14:paraId="0A37305D" w14:textId="77777777" w:rsidR="00B720BF" w:rsidRPr="00B720BF" w:rsidRDefault="00B720BF" w:rsidP="00B720BF">
      <w:pPr>
        <w:numPr>
          <w:ilvl w:val="1"/>
          <w:numId w:val="18"/>
        </w:numPr>
      </w:pPr>
      <w:r w:rsidRPr="00B720BF">
        <w:t>Cocaine</w:t>
      </w:r>
    </w:p>
    <w:p w14:paraId="02470F38" w14:textId="77777777" w:rsidR="00B720BF" w:rsidRPr="00B720BF" w:rsidRDefault="00B720BF" w:rsidP="00B720BF">
      <w:pPr>
        <w:numPr>
          <w:ilvl w:val="1"/>
          <w:numId w:val="18"/>
        </w:numPr>
      </w:pPr>
      <w:r w:rsidRPr="00B720BF">
        <w:t>Ecgonine</w:t>
      </w:r>
    </w:p>
    <w:p w14:paraId="7B1F89FE" w14:textId="77777777" w:rsidR="00B720BF" w:rsidRPr="00B720BF" w:rsidRDefault="00B720BF" w:rsidP="00B720BF">
      <w:pPr>
        <w:numPr>
          <w:ilvl w:val="0"/>
          <w:numId w:val="18"/>
        </w:numPr>
      </w:pPr>
      <w:r w:rsidRPr="00B720BF">
        <w:rPr>
          <w:b/>
          <w:bCs/>
        </w:rPr>
        <w:t>Methamphetamine and derivatives:</w:t>
      </w:r>
    </w:p>
    <w:p w14:paraId="03FDCD64" w14:textId="77777777" w:rsidR="00B720BF" w:rsidRPr="00B720BF" w:rsidRDefault="00B720BF" w:rsidP="00B720BF">
      <w:pPr>
        <w:numPr>
          <w:ilvl w:val="1"/>
          <w:numId w:val="18"/>
        </w:numPr>
      </w:pPr>
      <w:r w:rsidRPr="00B720BF">
        <w:t>Methamphetamine</w:t>
      </w:r>
    </w:p>
    <w:p w14:paraId="3ABD1FF7" w14:textId="77777777" w:rsidR="00B720BF" w:rsidRPr="00B720BF" w:rsidRDefault="00B720BF" w:rsidP="00B720BF">
      <w:pPr>
        <w:numPr>
          <w:ilvl w:val="1"/>
          <w:numId w:val="18"/>
        </w:numPr>
      </w:pPr>
      <w:r w:rsidRPr="00B720BF">
        <w:lastRenderedPageBreak/>
        <w:t>Amphetamine</w:t>
      </w:r>
    </w:p>
    <w:p w14:paraId="048007C6" w14:textId="77777777" w:rsidR="00B720BF" w:rsidRPr="00B720BF" w:rsidRDefault="00B720BF" w:rsidP="00B720BF">
      <w:pPr>
        <w:numPr>
          <w:ilvl w:val="1"/>
          <w:numId w:val="18"/>
        </w:numPr>
      </w:pPr>
      <w:r w:rsidRPr="00B720BF">
        <w:t>Phenmetrazine</w:t>
      </w:r>
    </w:p>
    <w:p w14:paraId="3EB6DD85" w14:textId="77777777" w:rsidR="00B720BF" w:rsidRPr="00B720BF" w:rsidRDefault="00B720BF" w:rsidP="00B720BF">
      <w:pPr>
        <w:numPr>
          <w:ilvl w:val="0"/>
          <w:numId w:val="18"/>
        </w:numPr>
      </w:pPr>
      <w:r w:rsidRPr="00B720BF">
        <w:rPr>
          <w:b/>
          <w:bCs/>
        </w:rPr>
        <w:t>Other Substances:</w:t>
      </w:r>
    </w:p>
    <w:p w14:paraId="085CFFB3" w14:textId="77777777" w:rsidR="00B720BF" w:rsidRPr="00B720BF" w:rsidRDefault="00B720BF" w:rsidP="00B720BF">
      <w:pPr>
        <w:numPr>
          <w:ilvl w:val="1"/>
          <w:numId w:val="18"/>
        </w:numPr>
      </w:pPr>
      <w:r w:rsidRPr="00B720BF">
        <w:t>Gamma Hydroxybutyric Acid (GHB)</w:t>
      </w:r>
    </w:p>
    <w:p w14:paraId="72CA3B55" w14:textId="77777777" w:rsidR="00B720BF" w:rsidRPr="00B720BF" w:rsidRDefault="00B720BF" w:rsidP="00B720BF">
      <w:pPr>
        <w:numPr>
          <w:ilvl w:val="1"/>
          <w:numId w:val="18"/>
        </w:numPr>
      </w:pPr>
      <w:r w:rsidRPr="00B720BF">
        <w:t>Ketamine</w:t>
      </w:r>
    </w:p>
    <w:p w14:paraId="53532CC1" w14:textId="77777777" w:rsidR="00B720BF" w:rsidRPr="00B720BF" w:rsidRDefault="00B720BF" w:rsidP="00B720BF">
      <w:pPr>
        <w:numPr>
          <w:ilvl w:val="1"/>
          <w:numId w:val="18"/>
        </w:numPr>
      </w:pPr>
      <w:r w:rsidRPr="00B720BF">
        <w:t>Phencyclidine (PCP)</w:t>
      </w:r>
    </w:p>
    <w:p w14:paraId="38E8D223" w14:textId="77777777" w:rsidR="00B720BF" w:rsidRPr="00B720BF" w:rsidRDefault="00B720BF" w:rsidP="00B720BF">
      <w:pPr>
        <w:numPr>
          <w:ilvl w:val="1"/>
          <w:numId w:val="18"/>
        </w:numPr>
      </w:pPr>
      <w:r w:rsidRPr="00B720BF">
        <w:t>Methylphenidate (Ritalin)</w:t>
      </w:r>
    </w:p>
    <w:p w14:paraId="56D26361" w14:textId="77777777" w:rsidR="00B720BF" w:rsidRPr="00B720BF" w:rsidRDefault="00B720BF" w:rsidP="00B720BF">
      <w:pPr>
        <w:rPr>
          <w:b/>
          <w:bCs/>
        </w:rPr>
      </w:pPr>
      <w:r w:rsidRPr="00B720BF">
        <w:rPr>
          <w:b/>
          <w:bCs/>
        </w:rPr>
        <w:t>Penalty Group 1-A</w:t>
      </w:r>
    </w:p>
    <w:p w14:paraId="603B51D5" w14:textId="77777777" w:rsidR="00B720BF" w:rsidRPr="00B720BF" w:rsidRDefault="00B720BF" w:rsidP="00B720BF">
      <w:pPr>
        <w:numPr>
          <w:ilvl w:val="0"/>
          <w:numId w:val="19"/>
        </w:numPr>
      </w:pPr>
      <w:r w:rsidRPr="00B720BF">
        <w:rPr>
          <w:b/>
          <w:bCs/>
        </w:rPr>
        <w:t>LSD and Related Compounds:</w:t>
      </w:r>
    </w:p>
    <w:p w14:paraId="5EBF5129" w14:textId="77777777" w:rsidR="00B720BF" w:rsidRPr="00B720BF" w:rsidRDefault="00B720BF" w:rsidP="00B720BF">
      <w:pPr>
        <w:numPr>
          <w:ilvl w:val="1"/>
          <w:numId w:val="19"/>
        </w:numPr>
      </w:pPr>
      <w:r w:rsidRPr="00B720BF">
        <w:t>Lysergic acid diethylamide (LSD)</w:t>
      </w:r>
    </w:p>
    <w:p w14:paraId="6C998A9A" w14:textId="77777777" w:rsidR="00B720BF" w:rsidRPr="00B720BF" w:rsidRDefault="00B720BF" w:rsidP="00B720BF">
      <w:pPr>
        <w:numPr>
          <w:ilvl w:val="1"/>
          <w:numId w:val="19"/>
        </w:numPr>
      </w:pPr>
      <w:r w:rsidRPr="00B720BF">
        <w:t>Lysergic acid (precursor to LSD)</w:t>
      </w:r>
    </w:p>
    <w:p w14:paraId="596727AF" w14:textId="77777777" w:rsidR="00B720BF" w:rsidRPr="00B720BF" w:rsidRDefault="00B720BF" w:rsidP="00B720BF">
      <w:pPr>
        <w:numPr>
          <w:ilvl w:val="1"/>
          <w:numId w:val="19"/>
        </w:numPr>
      </w:pPr>
      <w:r w:rsidRPr="00B720BF">
        <w:t>Any salt, isomer, or salt of an isomer of LSD</w:t>
      </w:r>
    </w:p>
    <w:p w14:paraId="656A5A96" w14:textId="77777777" w:rsidR="00B720BF" w:rsidRPr="00B720BF" w:rsidRDefault="00B720BF" w:rsidP="00B720BF">
      <w:pPr>
        <w:rPr>
          <w:b/>
          <w:bCs/>
        </w:rPr>
      </w:pPr>
      <w:r w:rsidRPr="00B720BF">
        <w:rPr>
          <w:b/>
          <w:bCs/>
        </w:rPr>
        <w:t>Penalty Group 2</w:t>
      </w:r>
    </w:p>
    <w:p w14:paraId="3C22098E" w14:textId="77777777" w:rsidR="00B720BF" w:rsidRPr="00B720BF" w:rsidRDefault="00B720BF" w:rsidP="00B720BF">
      <w:pPr>
        <w:numPr>
          <w:ilvl w:val="0"/>
          <w:numId w:val="20"/>
        </w:numPr>
      </w:pPr>
      <w:r w:rsidRPr="00B720BF">
        <w:rPr>
          <w:b/>
          <w:bCs/>
        </w:rPr>
        <w:t>Hallucinogens:</w:t>
      </w:r>
    </w:p>
    <w:p w14:paraId="00D556FE" w14:textId="77777777" w:rsidR="00B720BF" w:rsidRPr="00B720BF" w:rsidRDefault="00B720BF" w:rsidP="00B720BF">
      <w:pPr>
        <w:numPr>
          <w:ilvl w:val="1"/>
          <w:numId w:val="20"/>
        </w:numPr>
      </w:pPr>
      <w:r w:rsidRPr="00B720BF">
        <w:t>Mescaline</w:t>
      </w:r>
    </w:p>
    <w:p w14:paraId="13770FEA" w14:textId="77777777" w:rsidR="00B720BF" w:rsidRPr="00B720BF" w:rsidRDefault="00B720BF" w:rsidP="00B720BF">
      <w:pPr>
        <w:numPr>
          <w:ilvl w:val="1"/>
          <w:numId w:val="20"/>
        </w:numPr>
      </w:pPr>
      <w:r w:rsidRPr="00B720BF">
        <w:t>Psilocybin (found in "magic mushrooms")</w:t>
      </w:r>
    </w:p>
    <w:p w14:paraId="59AA3BFB" w14:textId="77777777" w:rsidR="00B720BF" w:rsidRPr="00B720BF" w:rsidRDefault="00B720BF" w:rsidP="00B720BF">
      <w:pPr>
        <w:numPr>
          <w:ilvl w:val="1"/>
          <w:numId w:val="20"/>
        </w:numPr>
      </w:pPr>
      <w:r w:rsidRPr="00B720BF">
        <w:t>Psilocyn</w:t>
      </w:r>
    </w:p>
    <w:p w14:paraId="72CBE575" w14:textId="77777777" w:rsidR="00B720BF" w:rsidRPr="00B720BF" w:rsidRDefault="00B720BF" w:rsidP="00B720BF">
      <w:pPr>
        <w:numPr>
          <w:ilvl w:val="1"/>
          <w:numId w:val="20"/>
        </w:numPr>
      </w:pPr>
      <w:r w:rsidRPr="00B720BF">
        <w:t>Dimethyltryptamine (DMT)</w:t>
      </w:r>
    </w:p>
    <w:p w14:paraId="132EB6C9" w14:textId="77777777" w:rsidR="00B720BF" w:rsidRPr="00B720BF" w:rsidRDefault="00B720BF" w:rsidP="00B720BF">
      <w:pPr>
        <w:numPr>
          <w:ilvl w:val="1"/>
          <w:numId w:val="20"/>
        </w:numPr>
      </w:pPr>
      <w:r w:rsidRPr="00B720BF">
        <w:t>2,5-Dimethoxy-4-ethylamphetamine (DOET)</w:t>
      </w:r>
    </w:p>
    <w:p w14:paraId="02270B79" w14:textId="77777777" w:rsidR="00B720BF" w:rsidRPr="00B720BF" w:rsidRDefault="00B720BF" w:rsidP="00B720BF">
      <w:pPr>
        <w:numPr>
          <w:ilvl w:val="1"/>
          <w:numId w:val="20"/>
        </w:numPr>
      </w:pPr>
      <w:r w:rsidRPr="00B720BF">
        <w:t>2,5-Dimethoxy-4-methylamphetamine (DOM or STP)</w:t>
      </w:r>
    </w:p>
    <w:p w14:paraId="2EEFDB41" w14:textId="77777777" w:rsidR="00B720BF" w:rsidRPr="00B720BF" w:rsidRDefault="00B720BF" w:rsidP="00B720BF">
      <w:pPr>
        <w:numPr>
          <w:ilvl w:val="1"/>
          <w:numId w:val="20"/>
        </w:numPr>
      </w:pPr>
      <w:r w:rsidRPr="00B720BF">
        <w:t>3,4-Methylenedioxyamphetamine (MDA)</w:t>
      </w:r>
    </w:p>
    <w:p w14:paraId="42BB0C3B" w14:textId="77777777" w:rsidR="00B720BF" w:rsidRPr="00B720BF" w:rsidRDefault="00B720BF" w:rsidP="00B720BF">
      <w:pPr>
        <w:numPr>
          <w:ilvl w:val="1"/>
          <w:numId w:val="20"/>
        </w:numPr>
      </w:pPr>
      <w:r w:rsidRPr="00B720BF">
        <w:t>3,4-Methylenedioxymethamphetamine (MDMA or Ecstasy)</w:t>
      </w:r>
    </w:p>
    <w:p w14:paraId="1CD10615" w14:textId="77777777" w:rsidR="00B720BF" w:rsidRPr="00B720BF" w:rsidRDefault="00B720BF" w:rsidP="00B720BF">
      <w:pPr>
        <w:numPr>
          <w:ilvl w:val="1"/>
          <w:numId w:val="20"/>
        </w:numPr>
      </w:pPr>
      <w:r w:rsidRPr="00B720BF">
        <w:t>3,4-Methylenedioxy-N-ethylamphetamine (MDEA)</w:t>
      </w:r>
    </w:p>
    <w:p w14:paraId="19E31485" w14:textId="77777777" w:rsidR="00B720BF" w:rsidRPr="00B720BF" w:rsidRDefault="00B720BF" w:rsidP="00B720BF">
      <w:pPr>
        <w:numPr>
          <w:ilvl w:val="1"/>
          <w:numId w:val="20"/>
        </w:numPr>
      </w:pPr>
      <w:r w:rsidRPr="00B720BF">
        <w:t>Phencyclidine (PCP)</w:t>
      </w:r>
    </w:p>
    <w:p w14:paraId="3796F155" w14:textId="77777777" w:rsidR="00B720BF" w:rsidRPr="00B720BF" w:rsidRDefault="00B720BF" w:rsidP="00B720BF">
      <w:pPr>
        <w:numPr>
          <w:ilvl w:val="0"/>
          <w:numId w:val="20"/>
        </w:numPr>
      </w:pPr>
      <w:r w:rsidRPr="00B720BF">
        <w:rPr>
          <w:b/>
          <w:bCs/>
        </w:rPr>
        <w:t>Cannabinoids:</w:t>
      </w:r>
    </w:p>
    <w:p w14:paraId="34B51A81" w14:textId="77777777" w:rsidR="00B720BF" w:rsidRPr="00B720BF" w:rsidRDefault="00B720BF" w:rsidP="00B720BF">
      <w:pPr>
        <w:numPr>
          <w:ilvl w:val="1"/>
          <w:numId w:val="20"/>
        </w:numPr>
      </w:pPr>
      <w:r w:rsidRPr="00B720BF">
        <w:t>Synthetic cannabinoids (K2, Spice)</w:t>
      </w:r>
    </w:p>
    <w:p w14:paraId="22C68B6D" w14:textId="77777777" w:rsidR="00B720BF" w:rsidRPr="00B720BF" w:rsidRDefault="00B720BF" w:rsidP="00B720BF">
      <w:pPr>
        <w:numPr>
          <w:ilvl w:val="1"/>
          <w:numId w:val="20"/>
        </w:numPr>
      </w:pPr>
      <w:r w:rsidRPr="00B720BF">
        <w:lastRenderedPageBreak/>
        <w:t>Tetrahydrocannabinols other than marijuana (e.g., Dronabinol, Marinol)</w:t>
      </w:r>
    </w:p>
    <w:p w14:paraId="35DF8FCB" w14:textId="77777777" w:rsidR="00B720BF" w:rsidRPr="00B720BF" w:rsidRDefault="00B720BF" w:rsidP="00B720BF">
      <w:pPr>
        <w:numPr>
          <w:ilvl w:val="0"/>
          <w:numId w:val="20"/>
        </w:numPr>
      </w:pPr>
      <w:r w:rsidRPr="00B720BF">
        <w:rPr>
          <w:b/>
          <w:bCs/>
        </w:rPr>
        <w:t>Stimulants:</w:t>
      </w:r>
    </w:p>
    <w:p w14:paraId="5C9C2541" w14:textId="77777777" w:rsidR="00B720BF" w:rsidRPr="00B720BF" w:rsidRDefault="00B720BF" w:rsidP="00B720BF">
      <w:pPr>
        <w:numPr>
          <w:ilvl w:val="1"/>
          <w:numId w:val="20"/>
        </w:numPr>
      </w:pPr>
      <w:r w:rsidRPr="00B720BF">
        <w:t>Amphetamine variants (e.g., DOM)</w:t>
      </w:r>
    </w:p>
    <w:p w14:paraId="6D4E0587" w14:textId="77777777" w:rsidR="00B720BF" w:rsidRPr="00B720BF" w:rsidRDefault="00B720BF" w:rsidP="00B720BF">
      <w:pPr>
        <w:numPr>
          <w:ilvl w:val="1"/>
          <w:numId w:val="20"/>
        </w:numPr>
      </w:pPr>
      <w:r w:rsidRPr="00B720BF">
        <w:t>Methcathinone</w:t>
      </w:r>
    </w:p>
    <w:p w14:paraId="653700DB" w14:textId="77777777" w:rsidR="00B720BF" w:rsidRPr="00B720BF" w:rsidRDefault="00B720BF" w:rsidP="00B720BF">
      <w:pPr>
        <w:rPr>
          <w:b/>
          <w:bCs/>
        </w:rPr>
      </w:pPr>
      <w:r w:rsidRPr="00B720BF">
        <w:rPr>
          <w:b/>
          <w:bCs/>
        </w:rPr>
        <w:t>Penalty Group 2-A</w:t>
      </w:r>
    </w:p>
    <w:p w14:paraId="0A28B24B" w14:textId="77777777" w:rsidR="00B720BF" w:rsidRPr="00B720BF" w:rsidRDefault="00B720BF" w:rsidP="00B720BF">
      <w:pPr>
        <w:numPr>
          <w:ilvl w:val="0"/>
          <w:numId w:val="21"/>
        </w:numPr>
      </w:pPr>
      <w:r w:rsidRPr="00B720BF">
        <w:rPr>
          <w:b/>
          <w:bCs/>
        </w:rPr>
        <w:t>Synthetic Cannabinoids:</w:t>
      </w:r>
    </w:p>
    <w:p w14:paraId="564CADD4" w14:textId="77777777" w:rsidR="00B720BF" w:rsidRPr="00B720BF" w:rsidRDefault="00B720BF" w:rsidP="00B720BF">
      <w:pPr>
        <w:numPr>
          <w:ilvl w:val="1"/>
          <w:numId w:val="21"/>
        </w:numPr>
      </w:pPr>
      <w:r w:rsidRPr="00B720BF">
        <w:t>Includes a broad range of synthetic cannabinoids that are not specifically listed under Penalty Group 2.</w:t>
      </w:r>
    </w:p>
    <w:p w14:paraId="56B57BE6" w14:textId="77777777" w:rsidR="00B720BF" w:rsidRPr="00B720BF" w:rsidRDefault="00B720BF" w:rsidP="00B720BF">
      <w:pPr>
        <w:rPr>
          <w:b/>
          <w:bCs/>
        </w:rPr>
      </w:pPr>
      <w:r w:rsidRPr="00B720BF">
        <w:rPr>
          <w:b/>
          <w:bCs/>
        </w:rPr>
        <w:t>Penalty Group 3</w:t>
      </w:r>
    </w:p>
    <w:p w14:paraId="0B5F1740" w14:textId="77777777" w:rsidR="00B720BF" w:rsidRPr="00B720BF" w:rsidRDefault="00B720BF" w:rsidP="00B720BF">
      <w:pPr>
        <w:numPr>
          <w:ilvl w:val="0"/>
          <w:numId w:val="22"/>
        </w:numPr>
      </w:pPr>
      <w:r w:rsidRPr="00B720BF">
        <w:rPr>
          <w:b/>
          <w:bCs/>
        </w:rPr>
        <w:t>Stimulants:</w:t>
      </w:r>
    </w:p>
    <w:p w14:paraId="5A0BACEB" w14:textId="77777777" w:rsidR="00B720BF" w:rsidRPr="00B720BF" w:rsidRDefault="00B720BF" w:rsidP="00B720BF">
      <w:pPr>
        <w:numPr>
          <w:ilvl w:val="1"/>
          <w:numId w:val="22"/>
        </w:numPr>
      </w:pPr>
      <w:proofErr w:type="spellStart"/>
      <w:r w:rsidRPr="00B720BF">
        <w:t>Benzphetamine</w:t>
      </w:r>
      <w:proofErr w:type="spellEnd"/>
    </w:p>
    <w:p w14:paraId="0CF595D5" w14:textId="77777777" w:rsidR="00B720BF" w:rsidRPr="00B720BF" w:rsidRDefault="00B720BF" w:rsidP="00B720BF">
      <w:pPr>
        <w:numPr>
          <w:ilvl w:val="1"/>
          <w:numId w:val="22"/>
        </w:numPr>
      </w:pPr>
      <w:proofErr w:type="spellStart"/>
      <w:r w:rsidRPr="00B720BF">
        <w:t>Chlorphentermine</w:t>
      </w:r>
      <w:proofErr w:type="spellEnd"/>
    </w:p>
    <w:p w14:paraId="4481B36B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>Phentermine</w:t>
      </w:r>
    </w:p>
    <w:p w14:paraId="3ECCDBB3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>Cathine</w:t>
      </w:r>
    </w:p>
    <w:p w14:paraId="541534F9" w14:textId="77777777" w:rsidR="00B720BF" w:rsidRPr="00B720BF" w:rsidRDefault="00B720BF" w:rsidP="00B720BF">
      <w:pPr>
        <w:numPr>
          <w:ilvl w:val="0"/>
          <w:numId w:val="22"/>
        </w:numPr>
      </w:pPr>
      <w:r w:rsidRPr="00B720BF">
        <w:rPr>
          <w:b/>
          <w:bCs/>
        </w:rPr>
        <w:t>Depressants:</w:t>
      </w:r>
    </w:p>
    <w:p w14:paraId="4C9E1138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>Alprazolam (Xanax)</w:t>
      </w:r>
    </w:p>
    <w:p w14:paraId="6707663C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>Clonazepam (</w:t>
      </w:r>
      <w:proofErr w:type="spellStart"/>
      <w:r w:rsidRPr="00B720BF">
        <w:t>Klonopin</w:t>
      </w:r>
      <w:proofErr w:type="spellEnd"/>
      <w:r w:rsidRPr="00B720BF">
        <w:t>)</w:t>
      </w:r>
    </w:p>
    <w:p w14:paraId="21EA0449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>Diazepam (Valium)</w:t>
      </w:r>
    </w:p>
    <w:p w14:paraId="29B31AFE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>Lorazepam (Ativan)</w:t>
      </w:r>
    </w:p>
    <w:p w14:paraId="571F5E22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>Temazepam (Restoril)</w:t>
      </w:r>
    </w:p>
    <w:p w14:paraId="696B32B7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>Triazolam (Halcion)</w:t>
      </w:r>
    </w:p>
    <w:p w14:paraId="508573B1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>Phenobarbital</w:t>
      </w:r>
    </w:p>
    <w:p w14:paraId="2AB425A5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>Pentobarbital</w:t>
      </w:r>
    </w:p>
    <w:p w14:paraId="5C14E456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>Secobarbital</w:t>
      </w:r>
    </w:p>
    <w:p w14:paraId="28889654" w14:textId="77777777" w:rsidR="00B720BF" w:rsidRPr="00B720BF" w:rsidRDefault="00B720BF" w:rsidP="00B720BF">
      <w:pPr>
        <w:numPr>
          <w:ilvl w:val="1"/>
          <w:numId w:val="22"/>
        </w:numPr>
      </w:pPr>
      <w:proofErr w:type="spellStart"/>
      <w:r w:rsidRPr="00B720BF">
        <w:t>Butabarbital</w:t>
      </w:r>
      <w:proofErr w:type="spellEnd"/>
    </w:p>
    <w:p w14:paraId="1AFBDB40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>Gamma Hydroxybutyric Acid (GHB) and its analogs when in mixtures or compounds with other substances</w:t>
      </w:r>
    </w:p>
    <w:p w14:paraId="4B16EBB5" w14:textId="77777777" w:rsidR="00B720BF" w:rsidRPr="00B720BF" w:rsidRDefault="00B720BF" w:rsidP="00B720BF">
      <w:pPr>
        <w:numPr>
          <w:ilvl w:val="0"/>
          <w:numId w:val="22"/>
        </w:numPr>
      </w:pPr>
      <w:r w:rsidRPr="00B720BF">
        <w:rPr>
          <w:b/>
          <w:bCs/>
        </w:rPr>
        <w:lastRenderedPageBreak/>
        <w:t>Anabolic Steroids:</w:t>
      </w:r>
    </w:p>
    <w:p w14:paraId="495D6734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>Testosterone</w:t>
      </w:r>
    </w:p>
    <w:p w14:paraId="1F4D17AD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>Nandrolone</w:t>
      </w:r>
    </w:p>
    <w:p w14:paraId="6B91FCE5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>Stanozolol</w:t>
      </w:r>
    </w:p>
    <w:p w14:paraId="5A9FCE1B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>Oxandrolone</w:t>
      </w:r>
    </w:p>
    <w:p w14:paraId="3FB2D7D2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>Boldenone</w:t>
      </w:r>
    </w:p>
    <w:p w14:paraId="4B0E705A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>Methandienone</w:t>
      </w:r>
    </w:p>
    <w:p w14:paraId="03F8F71A" w14:textId="77777777" w:rsidR="00B720BF" w:rsidRPr="00B720BF" w:rsidRDefault="00B720BF" w:rsidP="00B720BF">
      <w:pPr>
        <w:numPr>
          <w:ilvl w:val="1"/>
          <w:numId w:val="22"/>
        </w:numPr>
      </w:pPr>
      <w:proofErr w:type="spellStart"/>
      <w:r w:rsidRPr="00B720BF">
        <w:t>Fluoxymesterone</w:t>
      </w:r>
      <w:proofErr w:type="spellEnd"/>
    </w:p>
    <w:p w14:paraId="012C6216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>Methyltestosterone</w:t>
      </w:r>
    </w:p>
    <w:p w14:paraId="1EBB9DF7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>Oxymetholone</w:t>
      </w:r>
    </w:p>
    <w:p w14:paraId="1EA7DA82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>Trenbolone</w:t>
      </w:r>
    </w:p>
    <w:p w14:paraId="28768109" w14:textId="77777777" w:rsidR="00B720BF" w:rsidRPr="00B720BF" w:rsidRDefault="00B720BF" w:rsidP="00B720BF">
      <w:pPr>
        <w:numPr>
          <w:ilvl w:val="0"/>
          <w:numId w:val="22"/>
        </w:numPr>
      </w:pPr>
      <w:r w:rsidRPr="00B720BF">
        <w:rPr>
          <w:b/>
          <w:bCs/>
        </w:rPr>
        <w:t>Other Compounds:</w:t>
      </w:r>
    </w:p>
    <w:p w14:paraId="65410342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>Ketamine (if in a different mixture)</w:t>
      </w:r>
    </w:p>
    <w:p w14:paraId="0A26DA07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>Buprenorphine (Subutex, Suboxone)</w:t>
      </w:r>
    </w:p>
    <w:p w14:paraId="0F86EEA6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 xml:space="preserve">Codeine mixtures </w:t>
      </w:r>
      <w:proofErr w:type="gramStart"/>
      <w:r w:rsidRPr="00B720BF">
        <w:t>not</w:t>
      </w:r>
      <w:proofErr w:type="gramEnd"/>
      <w:r w:rsidRPr="00B720BF">
        <w:t xml:space="preserve"> more than 90 milligrams per dosage unit</w:t>
      </w:r>
    </w:p>
    <w:p w14:paraId="467E214F" w14:textId="77777777" w:rsidR="00B720BF" w:rsidRPr="00B720BF" w:rsidRDefault="00B720BF" w:rsidP="00B720BF">
      <w:pPr>
        <w:numPr>
          <w:ilvl w:val="1"/>
          <w:numId w:val="22"/>
        </w:numPr>
      </w:pPr>
      <w:r w:rsidRPr="00B720BF">
        <w:t>Dihydrocodeine mixtures</w:t>
      </w:r>
    </w:p>
    <w:p w14:paraId="6FD0A6B8" w14:textId="77777777" w:rsidR="00B720BF" w:rsidRPr="00B720BF" w:rsidRDefault="00B720BF" w:rsidP="00B720BF">
      <w:pPr>
        <w:numPr>
          <w:ilvl w:val="1"/>
          <w:numId w:val="22"/>
        </w:numPr>
      </w:pPr>
      <w:proofErr w:type="spellStart"/>
      <w:r w:rsidRPr="00B720BF">
        <w:t>Ethylmorphine</w:t>
      </w:r>
      <w:proofErr w:type="spellEnd"/>
      <w:r w:rsidRPr="00B720BF">
        <w:t xml:space="preserve"> mixtures</w:t>
      </w:r>
    </w:p>
    <w:p w14:paraId="3298C493" w14:textId="77777777" w:rsidR="00B720BF" w:rsidRPr="00B720BF" w:rsidRDefault="00B720BF" w:rsidP="00B720BF">
      <w:pPr>
        <w:rPr>
          <w:b/>
          <w:bCs/>
        </w:rPr>
      </w:pPr>
      <w:r w:rsidRPr="00B720BF">
        <w:rPr>
          <w:b/>
          <w:bCs/>
        </w:rPr>
        <w:t>Penalty Group 4</w:t>
      </w:r>
    </w:p>
    <w:p w14:paraId="29BA0C40" w14:textId="77777777" w:rsidR="00B720BF" w:rsidRPr="00B720BF" w:rsidRDefault="00B720BF" w:rsidP="00B720BF">
      <w:pPr>
        <w:numPr>
          <w:ilvl w:val="0"/>
          <w:numId w:val="23"/>
        </w:numPr>
      </w:pPr>
      <w:r w:rsidRPr="00B720BF">
        <w:rPr>
          <w:b/>
          <w:bCs/>
        </w:rPr>
        <w:t>Narcotics and Compounds with Limited Concentrations:</w:t>
      </w:r>
    </w:p>
    <w:p w14:paraId="6174CCB6" w14:textId="77777777" w:rsidR="00B720BF" w:rsidRPr="00B720BF" w:rsidRDefault="00B720BF" w:rsidP="00B720BF">
      <w:pPr>
        <w:numPr>
          <w:ilvl w:val="1"/>
          <w:numId w:val="23"/>
        </w:numPr>
      </w:pPr>
      <w:r w:rsidRPr="00B720BF">
        <w:t>Codeine (in limited concentrations, such as in cough syrups)</w:t>
      </w:r>
    </w:p>
    <w:p w14:paraId="58DE5DAC" w14:textId="77777777" w:rsidR="00B720BF" w:rsidRPr="00B720BF" w:rsidRDefault="00B720BF" w:rsidP="00B720BF">
      <w:pPr>
        <w:numPr>
          <w:ilvl w:val="1"/>
          <w:numId w:val="23"/>
        </w:numPr>
      </w:pPr>
      <w:proofErr w:type="spellStart"/>
      <w:r w:rsidRPr="00B720BF">
        <w:t>Difenoxin</w:t>
      </w:r>
      <w:proofErr w:type="spellEnd"/>
      <w:r w:rsidRPr="00B720BF">
        <w:t xml:space="preserve"> (1 mg/25 ug Atropine sulfate per dosage unit)</w:t>
      </w:r>
    </w:p>
    <w:p w14:paraId="65BC7D7A" w14:textId="77777777" w:rsidR="00B720BF" w:rsidRPr="00B720BF" w:rsidRDefault="00B720BF" w:rsidP="00B720BF">
      <w:pPr>
        <w:numPr>
          <w:ilvl w:val="1"/>
          <w:numId w:val="23"/>
        </w:numPr>
      </w:pPr>
      <w:r w:rsidRPr="00B720BF">
        <w:t>Opium (in low concentrations)</w:t>
      </w:r>
    </w:p>
    <w:p w14:paraId="0B26A40A" w14:textId="77777777" w:rsidR="00B720BF" w:rsidRPr="00B720BF" w:rsidRDefault="00B720BF" w:rsidP="00B720BF">
      <w:pPr>
        <w:numPr>
          <w:ilvl w:val="1"/>
          <w:numId w:val="23"/>
        </w:numPr>
      </w:pPr>
      <w:proofErr w:type="spellStart"/>
      <w:r w:rsidRPr="00B720BF">
        <w:t>Ethylmorphine</w:t>
      </w:r>
      <w:proofErr w:type="spellEnd"/>
      <w:r w:rsidRPr="00B720BF">
        <w:t xml:space="preserve"> (in limited concentrations)</w:t>
      </w:r>
    </w:p>
    <w:p w14:paraId="646FCAA1" w14:textId="77777777" w:rsidR="00B720BF" w:rsidRPr="00B720BF" w:rsidRDefault="00B720BF" w:rsidP="00B720BF">
      <w:pPr>
        <w:numPr>
          <w:ilvl w:val="1"/>
          <w:numId w:val="23"/>
        </w:numPr>
      </w:pPr>
      <w:r w:rsidRPr="00B720BF">
        <w:t>Morphine (in low concentrations)</w:t>
      </w:r>
    </w:p>
    <w:p w14:paraId="2FBD68C4" w14:textId="77777777" w:rsidR="00B720BF" w:rsidRPr="00B720BF" w:rsidRDefault="00B720BF" w:rsidP="00B720BF">
      <w:pPr>
        <w:numPr>
          <w:ilvl w:val="0"/>
          <w:numId w:val="23"/>
        </w:numPr>
      </w:pPr>
      <w:r w:rsidRPr="00B720BF">
        <w:rPr>
          <w:b/>
          <w:bCs/>
        </w:rPr>
        <w:t>Other Compounds:</w:t>
      </w:r>
    </w:p>
    <w:p w14:paraId="1068FEB9" w14:textId="77777777" w:rsidR="00B720BF" w:rsidRPr="00B720BF" w:rsidRDefault="00B720BF" w:rsidP="00B720BF">
      <w:pPr>
        <w:numPr>
          <w:ilvl w:val="1"/>
          <w:numId w:val="23"/>
        </w:numPr>
      </w:pPr>
      <w:r w:rsidRPr="00B720BF">
        <w:lastRenderedPageBreak/>
        <w:t>Buprenorphine (Subutex, Suboxone) if compounded differently from Penalty Group 3</w:t>
      </w:r>
    </w:p>
    <w:p w14:paraId="2700B8AE" w14:textId="77777777" w:rsidR="00B720BF" w:rsidRPr="00B720BF" w:rsidRDefault="00B720BF" w:rsidP="00B720BF">
      <w:pPr>
        <w:numPr>
          <w:ilvl w:val="1"/>
          <w:numId w:val="23"/>
        </w:numPr>
      </w:pPr>
      <w:r w:rsidRPr="00B720BF">
        <w:t>Compounds containing not more than 200 milligrams of codeine per 100 milliliters or per 100 grams</w:t>
      </w:r>
    </w:p>
    <w:p w14:paraId="61B9AAE6" w14:textId="77777777" w:rsidR="00B720BF" w:rsidRPr="00B720BF" w:rsidRDefault="00B720BF" w:rsidP="00B720BF">
      <w:pPr>
        <w:rPr>
          <w:b/>
          <w:bCs/>
        </w:rPr>
      </w:pPr>
      <w:r w:rsidRPr="00B720BF">
        <w:rPr>
          <w:b/>
          <w:bCs/>
        </w:rPr>
        <w:t>Marijuana (Separate Category)</w:t>
      </w:r>
    </w:p>
    <w:p w14:paraId="2ADE2288" w14:textId="77777777" w:rsidR="00B720BF" w:rsidRPr="00B720BF" w:rsidRDefault="00B720BF" w:rsidP="00B720BF">
      <w:pPr>
        <w:numPr>
          <w:ilvl w:val="0"/>
          <w:numId w:val="24"/>
        </w:numPr>
      </w:pPr>
      <w:r w:rsidRPr="00B720BF">
        <w:rPr>
          <w:b/>
          <w:bCs/>
        </w:rPr>
        <w:t>Marijuana:</w:t>
      </w:r>
    </w:p>
    <w:p w14:paraId="26DF813E" w14:textId="77777777" w:rsidR="00B720BF" w:rsidRPr="00B720BF" w:rsidRDefault="00B720BF" w:rsidP="00B720BF">
      <w:pPr>
        <w:numPr>
          <w:ilvl w:val="1"/>
          <w:numId w:val="24"/>
        </w:numPr>
      </w:pPr>
      <w:r w:rsidRPr="00B720BF">
        <w:t>The entire cannabis plant, including its extracts and derivatives that contain THC.</w:t>
      </w:r>
    </w:p>
    <w:p w14:paraId="676DE616" w14:textId="77777777" w:rsidR="00B720BF" w:rsidRPr="00B720BF" w:rsidRDefault="00B720BF" w:rsidP="00B720BF">
      <w:pPr>
        <w:numPr>
          <w:ilvl w:val="1"/>
          <w:numId w:val="24"/>
        </w:numPr>
      </w:pPr>
      <w:r w:rsidRPr="00B720BF">
        <w:t>Hashish</w:t>
      </w:r>
    </w:p>
    <w:p w14:paraId="7E20CD87" w14:textId="77777777" w:rsidR="00B720BF" w:rsidRPr="00B720BF" w:rsidRDefault="00B720BF" w:rsidP="00B720BF">
      <w:pPr>
        <w:numPr>
          <w:ilvl w:val="1"/>
          <w:numId w:val="24"/>
        </w:numPr>
      </w:pPr>
      <w:r w:rsidRPr="00B720BF">
        <w:t>Hash oil</w:t>
      </w:r>
    </w:p>
    <w:p w14:paraId="4B79B7B1" w14:textId="77777777" w:rsidR="00B720BF" w:rsidRPr="00B720BF" w:rsidRDefault="00B720BF" w:rsidP="00B720BF">
      <w:pPr>
        <w:numPr>
          <w:ilvl w:val="1"/>
          <w:numId w:val="24"/>
        </w:numPr>
      </w:pPr>
      <w:r w:rsidRPr="00B720BF">
        <w:t>Other cannabis concentrates and derivatives</w:t>
      </w:r>
    </w:p>
    <w:p w14:paraId="5C368803" w14:textId="77777777" w:rsidR="00516688" w:rsidRDefault="00516688" w:rsidP="00516688">
      <w:pPr>
        <w:rPr>
          <w:b/>
          <w:bCs/>
        </w:rPr>
      </w:pPr>
    </w:p>
    <w:p w14:paraId="0B0B4E7F" w14:textId="3976BED9" w:rsidR="00516688" w:rsidRPr="00516688" w:rsidRDefault="00516688" w:rsidP="00AC6EFF">
      <w:pPr>
        <w:pStyle w:val="Heading1"/>
      </w:pPr>
      <w:bookmarkStart w:id="18" w:name="_Toc187612411"/>
      <w:r>
        <w:t>Penalty Groups Offense Classification</w:t>
      </w:r>
      <w:bookmarkEnd w:id="18"/>
      <w:r>
        <w:t xml:space="preserve"> </w:t>
      </w:r>
    </w:p>
    <w:p w14:paraId="6AE9FD65" w14:textId="330CCCC2" w:rsidR="00516688" w:rsidRPr="00516688" w:rsidRDefault="00516688" w:rsidP="00516688">
      <w:pPr>
        <w:rPr>
          <w:b/>
          <w:bCs/>
        </w:rPr>
      </w:pPr>
      <w:r w:rsidRPr="00516688">
        <w:rPr>
          <w:b/>
          <w:bCs/>
        </w:rPr>
        <w:t>Penalty Group 1</w:t>
      </w:r>
    </w:p>
    <w:p w14:paraId="2DAB065A" w14:textId="77777777" w:rsidR="00516688" w:rsidRPr="00516688" w:rsidRDefault="00516688" w:rsidP="00516688">
      <w:pPr>
        <w:numPr>
          <w:ilvl w:val="0"/>
          <w:numId w:val="25"/>
        </w:numPr>
      </w:pPr>
      <w:r w:rsidRPr="00516688">
        <w:rPr>
          <w:b/>
          <w:bCs/>
        </w:rPr>
        <w:t>Possession:</w:t>
      </w:r>
    </w:p>
    <w:p w14:paraId="151F6B83" w14:textId="77777777" w:rsidR="00516688" w:rsidRPr="00516688" w:rsidRDefault="00516688" w:rsidP="00516688">
      <w:pPr>
        <w:numPr>
          <w:ilvl w:val="1"/>
          <w:numId w:val="25"/>
        </w:numPr>
      </w:pPr>
      <w:r w:rsidRPr="00516688">
        <w:t>Less than 1 gram: State Jail Felony</w:t>
      </w:r>
    </w:p>
    <w:p w14:paraId="716C38A2" w14:textId="77777777" w:rsidR="00516688" w:rsidRPr="00516688" w:rsidRDefault="00516688" w:rsidP="00516688">
      <w:pPr>
        <w:numPr>
          <w:ilvl w:val="1"/>
          <w:numId w:val="25"/>
        </w:numPr>
      </w:pPr>
      <w:r w:rsidRPr="00516688">
        <w:t>1 gram to less than 4 grams: Third-Degree Felony</w:t>
      </w:r>
    </w:p>
    <w:p w14:paraId="5FC599F5" w14:textId="77777777" w:rsidR="00516688" w:rsidRPr="00516688" w:rsidRDefault="00516688" w:rsidP="00516688">
      <w:pPr>
        <w:numPr>
          <w:ilvl w:val="1"/>
          <w:numId w:val="25"/>
        </w:numPr>
      </w:pPr>
      <w:r w:rsidRPr="00516688">
        <w:t>4 grams to less than 200 grams: Second-Degree Felony</w:t>
      </w:r>
    </w:p>
    <w:p w14:paraId="3AB036A1" w14:textId="77777777" w:rsidR="00516688" w:rsidRPr="00516688" w:rsidRDefault="00516688" w:rsidP="00516688">
      <w:pPr>
        <w:numPr>
          <w:ilvl w:val="1"/>
          <w:numId w:val="25"/>
        </w:numPr>
      </w:pPr>
      <w:r w:rsidRPr="00516688">
        <w:t>200 grams to less than 400 grams: First-Degree Felony</w:t>
      </w:r>
    </w:p>
    <w:p w14:paraId="152C842D" w14:textId="77777777" w:rsidR="00516688" w:rsidRPr="00516688" w:rsidRDefault="00516688" w:rsidP="00516688">
      <w:pPr>
        <w:numPr>
          <w:ilvl w:val="1"/>
          <w:numId w:val="25"/>
        </w:numPr>
      </w:pPr>
      <w:r w:rsidRPr="00516688">
        <w:t>400 grams or more: 10 to 99 years or life in prison and a fine up to $100,000</w:t>
      </w:r>
    </w:p>
    <w:p w14:paraId="67D762F9" w14:textId="77777777" w:rsidR="00516688" w:rsidRPr="00516688" w:rsidRDefault="00516688" w:rsidP="00516688">
      <w:pPr>
        <w:numPr>
          <w:ilvl w:val="0"/>
          <w:numId w:val="25"/>
        </w:numPr>
      </w:pPr>
      <w:r w:rsidRPr="00516688">
        <w:rPr>
          <w:b/>
          <w:bCs/>
        </w:rPr>
        <w:t>Manufacture or Delivery:</w:t>
      </w:r>
    </w:p>
    <w:p w14:paraId="4CFCE63D" w14:textId="77777777" w:rsidR="00516688" w:rsidRPr="00516688" w:rsidRDefault="00516688" w:rsidP="00516688">
      <w:pPr>
        <w:numPr>
          <w:ilvl w:val="1"/>
          <w:numId w:val="25"/>
        </w:numPr>
      </w:pPr>
      <w:r w:rsidRPr="00516688">
        <w:t>Less than 1 gram: State Jail Felony</w:t>
      </w:r>
    </w:p>
    <w:p w14:paraId="1D198EB3" w14:textId="77777777" w:rsidR="00516688" w:rsidRPr="00516688" w:rsidRDefault="00516688" w:rsidP="00516688">
      <w:pPr>
        <w:numPr>
          <w:ilvl w:val="1"/>
          <w:numId w:val="25"/>
        </w:numPr>
      </w:pPr>
      <w:r w:rsidRPr="00516688">
        <w:t>1 gram to less than 4 grams: Second-Degree Felony</w:t>
      </w:r>
    </w:p>
    <w:p w14:paraId="78842903" w14:textId="77777777" w:rsidR="00516688" w:rsidRPr="00516688" w:rsidRDefault="00516688" w:rsidP="00516688">
      <w:pPr>
        <w:numPr>
          <w:ilvl w:val="1"/>
          <w:numId w:val="25"/>
        </w:numPr>
      </w:pPr>
      <w:r w:rsidRPr="00516688">
        <w:t>4 grams to less than 200 grams: First-Degree Felony</w:t>
      </w:r>
    </w:p>
    <w:p w14:paraId="01265CF1" w14:textId="77777777" w:rsidR="00516688" w:rsidRPr="00516688" w:rsidRDefault="00516688" w:rsidP="00516688">
      <w:pPr>
        <w:numPr>
          <w:ilvl w:val="1"/>
          <w:numId w:val="25"/>
        </w:numPr>
      </w:pPr>
      <w:r w:rsidRPr="00516688">
        <w:t xml:space="preserve">200 grams to less than 400 grams: 10 to 99 years or </w:t>
      </w:r>
      <w:proofErr w:type="gramStart"/>
      <w:r w:rsidRPr="00516688">
        <w:t>life</w:t>
      </w:r>
      <w:proofErr w:type="gramEnd"/>
      <w:r w:rsidRPr="00516688">
        <w:t xml:space="preserve"> in prison and a fine up to $100,000</w:t>
      </w:r>
    </w:p>
    <w:p w14:paraId="37C83EFA" w14:textId="77777777" w:rsidR="00516688" w:rsidRPr="00516688" w:rsidRDefault="00516688" w:rsidP="00516688">
      <w:pPr>
        <w:numPr>
          <w:ilvl w:val="1"/>
          <w:numId w:val="25"/>
        </w:numPr>
      </w:pPr>
      <w:r w:rsidRPr="00516688">
        <w:lastRenderedPageBreak/>
        <w:t>400 grams or more: 15 to 99 years or life in prison and a fine up to $250,000</w:t>
      </w:r>
    </w:p>
    <w:p w14:paraId="1824C3DB" w14:textId="77777777" w:rsidR="00516688" w:rsidRPr="00516688" w:rsidRDefault="00516688" w:rsidP="00516688">
      <w:pPr>
        <w:rPr>
          <w:b/>
          <w:bCs/>
        </w:rPr>
      </w:pPr>
      <w:r w:rsidRPr="00516688">
        <w:rPr>
          <w:b/>
          <w:bCs/>
        </w:rPr>
        <w:t>Penalty Group 1-A (LSD)</w:t>
      </w:r>
    </w:p>
    <w:p w14:paraId="557A6EFD" w14:textId="77777777" w:rsidR="00516688" w:rsidRPr="00516688" w:rsidRDefault="00516688" w:rsidP="00516688">
      <w:pPr>
        <w:numPr>
          <w:ilvl w:val="0"/>
          <w:numId w:val="26"/>
        </w:numPr>
      </w:pPr>
      <w:r w:rsidRPr="00516688">
        <w:rPr>
          <w:b/>
          <w:bCs/>
        </w:rPr>
        <w:t>Possession:</w:t>
      </w:r>
    </w:p>
    <w:p w14:paraId="5500D639" w14:textId="77777777" w:rsidR="00516688" w:rsidRPr="00516688" w:rsidRDefault="00516688" w:rsidP="00516688">
      <w:pPr>
        <w:numPr>
          <w:ilvl w:val="1"/>
          <w:numId w:val="26"/>
        </w:numPr>
      </w:pPr>
      <w:r w:rsidRPr="00516688">
        <w:t>Less than 20 abuse units: State Jail Felony</w:t>
      </w:r>
    </w:p>
    <w:p w14:paraId="1C271B48" w14:textId="77777777" w:rsidR="00516688" w:rsidRPr="00516688" w:rsidRDefault="00516688" w:rsidP="00516688">
      <w:pPr>
        <w:numPr>
          <w:ilvl w:val="1"/>
          <w:numId w:val="26"/>
        </w:numPr>
      </w:pPr>
      <w:r w:rsidRPr="00516688">
        <w:t>20 to less than 80 abuse units: Third-Degree Felony</w:t>
      </w:r>
    </w:p>
    <w:p w14:paraId="234E5314" w14:textId="77777777" w:rsidR="00516688" w:rsidRPr="00516688" w:rsidRDefault="00516688" w:rsidP="00516688">
      <w:pPr>
        <w:numPr>
          <w:ilvl w:val="1"/>
          <w:numId w:val="26"/>
        </w:numPr>
      </w:pPr>
      <w:r w:rsidRPr="00516688">
        <w:t>80 to less than 4,000 abuse units: Second-Degree Felony</w:t>
      </w:r>
    </w:p>
    <w:p w14:paraId="0ED5E968" w14:textId="77777777" w:rsidR="00516688" w:rsidRPr="00516688" w:rsidRDefault="00516688" w:rsidP="00516688">
      <w:pPr>
        <w:numPr>
          <w:ilvl w:val="1"/>
          <w:numId w:val="26"/>
        </w:numPr>
      </w:pPr>
      <w:r w:rsidRPr="00516688">
        <w:t>4,000 to less than 8,000 abuse units: First-Degree Felony</w:t>
      </w:r>
    </w:p>
    <w:p w14:paraId="3F67E4AB" w14:textId="77777777" w:rsidR="00516688" w:rsidRPr="00516688" w:rsidRDefault="00516688" w:rsidP="00516688">
      <w:pPr>
        <w:numPr>
          <w:ilvl w:val="1"/>
          <w:numId w:val="26"/>
        </w:numPr>
      </w:pPr>
      <w:r w:rsidRPr="00516688">
        <w:t>8,000 abuse units or more: 15 to 99 years or life in prison and a fine up to $250,000</w:t>
      </w:r>
    </w:p>
    <w:p w14:paraId="0FBC3C35" w14:textId="77777777" w:rsidR="00516688" w:rsidRPr="00516688" w:rsidRDefault="00516688" w:rsidP="00516688">
      <w:pPr>
        <w:numPr>
          <w:ilvl w:val="0"/>
          <w:numId w:val="26"/>
        </w:numPr>
      </w:pPr>
      <w:r w:rsidRPr="00516688">
        <w:rPr>
          <w:b/>
          <w:bCs/>
        </w:rPr>
        <w:t>Manufacture or Delivery:</w:t>
      </w:r>
    </w:p>
    <w:p w14:paraId="435E66B0" w14:textId="77777777" w:rsidR="00516688" w:rsidRPr="00516688" w:rsidRDefault="00516688" w:rsidP="00516688">
      <w:pPr>
        <w:numPr>
          <w:ilvl w:val="1"/>
          <w:numId w:val="26"/>
        </w:numPr>
      </w:pPr>
      <w:r w:rsidRPr="00516688">
        <w:t>Less than 20 abuse units: State Jail Felony</w:t>
      </w:r>
    </w:p>
    <w:p w14:paraId="179658F0" w14:textId="77777777" w:rsidR="00516688" w:rsidRPr="00516688" w:rsidRDefault="00516688" w:rsidP="00516688">
      <w:pPr>
        <w:numPr>
          <w:ilvl w:val="1"/>
          <w:numId w:val="26"/>
        </w:numPr>
      </w:pPr>
      <w:r w:rsidRPr="00516688">
        <w:t>20 to less than 80 abuse units: Second-Degree Felony</w:t>
      </w:r>
    </w:p>
    <w:p w14:paraId="7DDEB159" w14:textId="77777777" w:rsidR="00516688" w:rsidRPr="00516688" w:rsidRDefault="00516688" w:rsidP="00516688">
      <w:pPr>
        <w:numPr>
          <w:ilvl w:val="1"/>
          <w:numId w:val="26"/>
        </w:numPr>
      </w:pPr>
      <w:r w:rsidRPr="00516688">
        <w:t>80 to less than 4,000 abuse units: First-Degree Felony</w:t>
      </w:r>
    </w:p>
    <w:p w14:paraId="63468C14" w14:textId="77777777" w:rsidR="00516688" w:rsidRPr="00516688" w:rsidRDefault="00516688" w:rsidP="00516688">
      <w:pPr>
        <w:numPr>
          <w:ilvl w:val="1"/>
          <w:numId w:val="26"/>
        </w:numPr>
      </w:pPr>
      <w:r w:rsidRPr="00516688">
        <w:t>4,000 abuse units or more: 15 to 99 years or life in prison and a fine up to $250,000</w:t>
      </w:r>
    </w:p>
    <w:p w14:paraId="2478D912" w14:textId="77777777" w:rsidR="00516688" w:rsidRPr="00516688" w:rsidRDefault="00516688" w:rsidP="00516688">
      <w:pPr>
        <w:rPr>
          <w:b/>
          <w:bCs/>
        </w:rPr>
      </w:pPr>
      <w:r w:rsidRPr="00516688">
        <w:rPr>
          <w:b/>
          <w:bCs/>
        </w:rPr>
        <w:t>Penalty Group 2</w:t>
      </w:r>
    </w:p>
    <w:p w14:paraId="4B2C6067" w14:textId="77777777" w:rsidR="00516688" w:rsidRPr="00516688" w:rsidRDefault="00516688" w:rsidP="00516688">
      <w:pPr>
        <w:numPr>
          <w:ilvl w:val="0"/>
          <w:numId w:val="27"/>
        </w:numPr>
      </w:pPr>
      <w:r w:rsidRPr="00516688">
        <w:rPr>
          <w:b/>
          <w:bCs/>
        </w:rPr>
        <w:t>Possession:</w:t>
      </w:r>
    </w:p>
    <w:p w14:paraId="007B3998" w14:textId="77777777" w:rsidR="00516688" w:rsidRPr="00516688" w:rsidRDefault="00516688" w:rsidP="00516688">
      <w:pPr>
        <w:numPr>
          <w:ilvl w:val="1"/>
          <w:numId w:val="27"/>
        </w:numPr>
      </w:pPr>
      <w:r w:rsidRPr="00516688">
        <w:t>Less than 1 gram: State Jail Felony</w:t>
      </w:r>
    </w:p>
    <w:p w14:paraId="125D3E75" w14:textId="77777777" w:rsidR="00516688" w:rsidRPr="00516688" w:rsidRDefault="00516688" w:rsidP="00516688">
      <w:pPr>
        <w:numPr>
          <w:ilvl w:val="1"/>
          <w:numId w:val="27"/>
        </w:numPr>
      </w:pPr>
      <w:r w:rsidRPr="00516688">
        <w:t>1 gram to less than 4 grams: Third-Degree Felony</w:t>
      </w:r>
    </w:p>
    <w:p w14:paraId="1E31D7DD" w14:textId="77777777" w:rsidR="00516688" w:rsidRPr="00516688" w:rsidRDefault="00516688" w:rsidP="00516688">
      <w:pPr>
        <w:numPr>
          <w:ilvl w:val="1"/>
          <w:numId w:val="27"/>
        </w:numPr>
      </w:pPr>
      <w:r w:rsidRPr="00516688">
        <w:t>4 grams to less than 400 grams: Second-Degree Felony</w:t>
      </w:r>
    </w:p>
    <w:p w14:paraId="7932F197" w14:textId="77777777" w:rsidR="00516688" w:rsidRPr="00516688" w:rsidRDefault="00516688" w:rsidP="00516688">
      <w:pPr>
        <w:numPr>
          <w:ilvl w:val="1"/>
          <w:numId w:val="27"/>
        </w:numPr>
      </w:pPr>
      <w:r w:rsidRPr="00516688">
        <w:t xml:space="preserve">400 grams or more: 5 to 99 years </w:t>
      </w:r>
      <w:proofErr w:type="gramStart"/>
      <w:r w:rsidRPr="00516688">
        <w:t>or</w:t>
      </w:r>
      <w:proofErr w:type="gramEnd"/>
      <w:r w:rsidRPr="00516688">
        <w:t xml:space="preserve"> life in prison and a fine up to $50,000</w:t>
      </w:r>
    </w:p>
    <w:p w14:paraId="326B2E2C" w14:textId="77777777" w:rsidR="00516688" w:rsidRPr="00516688" w:rsidRDefault="00516688" w:rsidP="00516688">
      <w:pPr>
        <w:numPr>
          <w:ilvl w:val="0"/>
          <w:numId w:val="27"/>
        </w:numPr>
      </w:pPr>
      <w:r w:rsidRPr="00516688">
        <w:rPr>
          <w:b/>
          <w:bCs/>
        </w:rPr>
        <w:t>Manufacture or Delivery:</w:t>
      </w:r>
    </w:p>
    <w:p w14:paraId="54D7170A" w14:textId="77777777" w:rsidR="00516688" w:rsidRPr="00516688" w:rsidRDefault="00516688" w:rsidP="00516688">
      <w:pPr>
        <w:numPr>
          <w:ilvl w:val="1"/>
          <w:numId w:val="27"/>
        </w:numPr>
      </w:pPr>
      <w:r w:rsidRPr="00516688">
        <w:t>Less than 1 gram: State Jail Felony</w:t>
      </w:r>
    </w:p>
    <w:p w14:paraId="5A9BB84B" w14:textId="77777777" w:rsidR="00516688" w:rsidRPr="00516688" w:rsidRDefault="00516688" w:rsidP="00516688">
      <w:pPr>
        <w:numPr>
          <w:ilvl w:val="1"/>
          <w:numId w:val="27"/>
        </w:numPr>
      </w:pPr>
      <w:r w:rsidRPr="00516688">
        <w:t>1 gram to less than 4 grams: Second-Degree Felony</w:t>
      </w:r>
    </w:p>
    <w:p w14:paraId="22F9F109" w14:textId="77777777" w:rsidR="00516688" w:rsidRPr="00516688" w:rsidRDefault="00516688" w:rsidP="00516688">
      <w:pPr>
        <w:numPr>
          <w:ilvl w:val="1"/>
          <w:numId w:val="27"/>
        </w:numPr>
      </w:pPr>
      <w:r w:rsidRPr="00516688">
        <w:t>4 grams to less than 400 grams: First-Degree Felony</w:t>
      </w:r>
    </w:p>
    <w:p w14:paraId="69A0AD4D" w14:textId="77777777" w:rsidR="00516688" w:rsidRPr="00516688" w:rsidRDefault="00516688" w:rsidP="00516688">
      <w:pPr>
        <w:numPr>
          <w:ilvl w:val="1"/>
          <w:numId w:val="27"/>
        </w:numPr>
      </w:pPr>
      <w:r w:rsidRPr="00516688">
        <w:t>400 grams or more: 10 to 99 years or life in prison and a fine up to $100,000</w:t>
      </w:r>
    </w:p>
    <w:p w14:paraId="5425444E" w14:textId="77777777" w:rsidR="00516688" w:rsidRPr="00516688" w:rsidRDefault="00516688" w:rsidP="00516688">
      <w:pPr>
        <w:rPr>
          <w:b/>
          <w:bCs/>
        </w:rPr>
      </w:pPr>
      <w:r w:rsidRPr="00516688">
        <w:rPr>
          <w:b/>
          <w:bCs/>
        </w:rPr>
        <w:t>Penalty Group 2-A</w:t>
      </w:r>
    </w:p>
    <w:p w14:paraId="34BA3C4E" w14:textId="77777777" w:rsidR="00516688" w:rsidRPr="00516688" w:rsidRDefault="00516688" w:rsidP="00516688">
      <w:pPr>
        <w:numPr>
          <w:ilvl w:val="0"/>
          <w:numId w:val="28"/>
        </w:numPr>
      </w:pPr>
      <w:r w:rsidRPr="00516688">
        <w:rPr>
          <w:b/>
          <w:bCs/>
        </w:rPr>
        <w:lastRenderedPageBreak/>
        <w:t>Possession:</w:t>
      </w:r>
    </w:p>
    <w:p w14:paraId="67A83940" w14:textId="77777777" w:rsidR="00516688" w:rsidRPr="00516688" w:rsidRDefault="00516688" w:rsidP="00516688">
      <w:pPr>
        <w:numPr>
          <w:ilvl w:val="1"/>
          <w:numId w:val="28"/>
        </w:numPr>
      </w:pPr>
      <w:r w:rsidRPr="00516688">
        <w:t>Less than 2 ounces: Class B Misdemeanor</w:t>
      </w:r>
    </w:p>
    <w:p w14:paraId="3BA93FF1" w14:textId="77777777" w:rsidR="00516688" w:rsidRPr="00516688" w:rsidRDefault="00516688" w:rsidP="00516688">
      <w:pPr>
        <w:numPr>
          <w:ilvl w:val="1"/>
          <w:numId w:val="28"/>
        </w:numPr>
      </w:pPr>
      <w:r w:rsidRPr="00516688">
        <w:t>2 ounces to less than 4 ounces: Class A Misdemeanor</w:t>
      </w:r>
    </w:p>
    <w:p w14:paraId="6706C568" w14:textId="77777777" w:rsidR="00516688" w:rsidRPr="00516688" w:rsidRDefault="00516688" w:rsidP="00516688">
      <w:pPr>
        <w:numPr>
          <w:ilvl w:val="1"/>
          <w:numId w:val="28"/>
        </w:numPr>
      </w:pPr>
      <w:r w:rsidRPr="00516688">
        <w:t>4 ounces to less than 5 pounds: State Jail Felony</w:t>
      </w:r>
    </w:p>
    <w:p w14:paraId="09D02437" w14:textId="77777777" w:rsidR="00516688" w:rsidRPr="00516688" w:rsidRDefault="00516688" w:rsidP="00516688">
      <w:pPr>
        <w:numPr>
          <w:ilvl w:val="1"/>
          <w:numId w:val="28"/>
        </w:numPr>
      </w:pPr>
      <w:r w:rsidRPr="00516688">
        <w:t>5 pounds to less than 50 pounds: Third-Degree Felony</w:t>
      </w:r>
    </w:p>
    <w:p w14:paraId="110A0802" w14:textId="77777777" w:rsidR="00516688" w:rsidRPr="00516688" w:rsidRDefault="00516688" w:rsidP="00516688">
      <w:pPr>
        <w:numPr>
          <w:ilvl w:val="1"/>
          <w:numId w:val="28"/>
        </w:numPr>
      </w:pPr>
      <w:r w:rsidRPr="00516688">
        <w:t>50 pounds to less than 2,000 pounds: Second-Degree Felony</w:t>
      </w:r>
    </w:p>
    <w:p w14:paraId="48E1E6C7" w14:textId="77777777" w:rsidR="00516688" w:rsidRPr="00516688" w:rsidRDefault="00516688" w:rsidP="00516688">
      <w:pPr>
        <w:numPr>
          <w:ilvl w:val="1"/>
          <w:numId w:val="28"/>
        </w:numPr>
      </w:pPr>
      <w:r w:rsidRPr="00516688">
        <w:t>2,000 pounds or more: 5 to 99 years or life in prison and a fine up to $50,000</w:t>
      </w:r>
    </w:p>
    <w:p w14:paraId="1D5F4706" w14:textId="77777777" w:rsidR="00516688" w:rsidRPr="00516688" w:rsidRDefault="00516688" w:rsidP="00516688">
      <w:pPr>
        <w:numPr>
          <w:ilvl w:val="0"/>
          <w:numId w:val="28"/>
        </w:numPr>
      </w:pPr>
      <w:r w:rsidRPr="00516688">
        <w:rPr>
          <w:b/>
          <w:bCs/>
        </w:rPr>
        <w:t>Manufacture or Delivery:</w:t>
      </w:r>
    </w:p>
    <w:p w14:paraId="6B3465C7" w14:textId="77777777" w:rsidR="00516688" w:rsidRPr="00516688" w:rsidRDefault="00516688" w:rsidP="00516688">
      <w:pPr>
        <w:numPr>
          <w:ilvl w:val="1"/>
          <w:numId w:val="28"/>
        </w:numPr>
      </w:pPr>
      <w:r w:rsidRPr="00516688">
        <w:t>Less than 1 gram: State Jail Felony</w:t>
      </w:r>
    </w:p>
    <w:p w14:paraId="543170C3" w14:textId="77777777" w:rsidR="00516688" w:rsidRPr="00516688" w:rsidRDefault="00516688" w:rsidP="00516688">
      <w:pPr>
        <w:numPr>
          <w:ilvl w:val="1"/>
          <w:numId w:val="28"/>
        </w:numPr>
      </w:pPr>
      <w:r w:rsidRPr="00516688">
        <w:t>1 gram to less than 4 grams: Second-Degree Felony</w:t>
      </w:r>
    </w:p>
    <w:p w14:paraId="07BFD138" w14:textId="77777777" w:rsidR="00516688" w:rsidRPr="00516688" w:rsidRDefault="00516688" w:rsidP="00516688">
      <w:pPr>
        <w:numPr>
          <w:ilvl w:val="1"/>
          <w:numId w:val="28"/>
        </w:numPr>
      </w:pPr>
      <w:r w:rsidRPr="00516688">
        <w:t>4 grams to less than 400 grams: First-Degree Felony</w:t>
      </w:r>
    </w:p>
    <w:p w14:paraId="64CA05CB" w14:textId="77777777" w:rsidR="00516688" w:rsidRPr="00516688" w:rsidRDefault="00516688" w:rsidP="00516688">
      <w:pPr>
        <w:numPr>
          <w:ilvl w:val="1"/>
          <w:numId w:val="28"/>
        </w:numPr>
      </w:pPr>
      <w:r w:rsidRPr="00516688">
        <w:t>400 grams or more: 10 to 99 years or life in prison and a fine up to $100,000</w:t>
      </w:r>
    </w:p>
    <w:p w14:paraId="354D1C48" w14:textId="77777777" w:rsidR="00516688" w:rsidRPr="00516688" w:rsidRDefault="00516688" w:rsidP="00516688">
      <w:pPr>
        <w:rPr>
          <w:b/>
          <w:bCs/>
        </w:rPr>
      </w:pPr>
      <w:r w:rsidRPr="00516688">
        <w:rPr>
          <w:b/>
          <w:bCs/>
        </w:rPr>
        <w:t>Penalty Group 3</w:t>
      </w:r>
    </w:p>
    <w:p w14:paraId="6A42C055" w14:textId="77777777" w:rsidR="00516688" w:rsidRPr="00516688" w:rsidRDefault="00516688" w:rsidP="00516688">
      <w:pPr>
        <w:numPr>
          <w:ilvl w:val="0"/>
          <w:numId w:val="29"/>
        </w:numPr>
      </w:pPr>
      <w:r w:rsidRPr="00516688">
        <w:rPr>
          <w:b/>
          <w:bCs/>
        </w:rPr>
        <w:t>Possession:</w:t>
      </w:r>
    </w:p>
    <w:p w14:paraId="1DD97657" w14:textId="77777777" w:rsidR="00516688" w:rsidRPr="00516688" w:rsidRDefault="00516688" w:rsidP="00516688">
      <w:pPr>
        <w:numPr>
          <w:ilvl w:val="1"/>
          <w:numId w:val="29"/>
        </w:numPr>
      </w:pPr>
      <w:r w:rsidRPr="00516688">
        <w:t>Less than 28 grams: Class A Misdemeanor</w:t>
      </w:r>
    </w:p>
    <w:p w14:paraId="3A9DABF1" w14:textId="77777777" w:rsidR="00516688" w:rsidRPr="00516688" w:rsidRDefault="00516688" w:rsidP="00516688">
      <w:pPr>
        <w:numPr>
          <w:ilvl w:val="1"/>
          <w:numId w:val="29"/>
        </w:numPr>
      </w:pPr>
      <w:r w:rsidRPr="00516688">
        <w:t>28 grams to less than 200 grams: Third-Degree Felony</w:t>
      </w:r>
    </w:p>
    <w:p w14:paraId="4DDA0934" w14:textId="77777777" w:rsidR="00516688" w:rsidRPr="00516688" w:rsidRDefault="00516688" w:rsidP="00516688">
      <w:pPr>
        <w:numPr>
          <w:ilvl w:val="1"/>
          <w:numId w:val="29"/>
        </w:numPr>
      </w:pPr>
      <w:r w:rsidRPr="00516688">
        <w:t>200 grams to less than 400 grams: Second-Degree Felony</w:t>
      </w:r>
    </w:p>
    <w:p w14:paraId="409FE2C3" w14:textId="77777777" w:rsidR="00516688" w:rsidRPr="00516688" w:rsidRDefault="00516688" w:rsidP="00516688">
      <w:pPr>
        <w:numPr>
          <w:ilvl w:val="1"/>
          <w:numId w:val="29"/>
        </w:numPr>
      </w:pPr>
      <w:r w:rsidRPr="00516688">
        <w:t xml:space="preserve">400 grams or more: 5 to 99 years </w:t>
      </w:r>
      <w:proofErr w:type="gramStart"/>
      <w:r w:rsidRPr="00516688">
        <w:t>or</w:t>
      </w:r>
      <w:proofErr w:type="gramEnd"/>
      <w:r w:rsidRPr="00516688">
        <w:t xml:space="preserve"> life in prison and a fine up to $50,000</w:t>
      </w:r>
    </w:p>
    <w:p w14:paraId="50CB28A2" w14:textId="77777777" w:rsidR="00516688" w:rsidRPr="00516688" w:rsidRDefault="00516688" w:rsidP="00516688">
      <w:pPr>
        <w:numPr>
          <w:ilvl w:val="0"/>
          <w:numId w:val="29"/>
        </w:numPr>
      </w:pPr>
      <w:r w:rsidRPr="00516688">
        <w:rPr>
          <w:b/>
          <w:bCs/>
        </w:rPr>
        <w:t>Manufacture or Delivery:</w:t>
      </w:r>
    </w:p>
    <w:p w14:paraId="1CE2A7DE" w14:textId="77777777" w:rsidR="00516688" w:rsidRPr="00516688" w:rsidRDefault="00516688" w:rsidP="00516688">
      <w:pPr>
        <w:numPr>
          <w:ilvl w:val="1"/>
          <w:numId w:val="29"/>
        </w:numPr>
      </w:pPr>
      <w:r w:rsidRPr="00516688">
        <w:t>Less than 28 grams: State Jail Felony</w:t>
      </w:r>
    </w:p>
    <w:p w14:paraId="3E4EC165" w14:textId="77777777" w:rsidR="00516688" w:rsidRPr="00516688" w:rsidRDefault="00516688" w:rsidP="00516688">
      <w:pPr>
        <w:numPr>
          <w:ilvl w:val="1"/>
          <w:numId w:val="29"/>
        </w:numPr>
      </w:pPr>
      <w:r w:rsidRPr="00516688">
        <w:t>28 grams to less than 200 grams: Second-Degree Felony</w:t>
      </w:r>
    </w:p>
    <w:p w14:paraId="6E5E200C" w14:textId="77777777" w:rsidR="00516688" w:rsidRPr="00516688" w:rsidRDefault="00516688" w:rsidP="00516688">
      <w:pPr>
        <w:numPr>
          <w:ilvl w:val="1"/>
          <w:numId w:val="29"/>
        </w:numPr>
      </w:pPr>
      <w:r w:rsidRPr="00516688">
        <w:t>200 grams to less than 400 grams: First-Degree Felony</w:t>
      </w:r>
    </w:p>
    <w:p w14:paraId="2C005CD4" w14:textId="77777777" w:rsidR="00516688" w:rsidRPr="00516688" w:rsidRDefault="00516688" w:rsidP="00516688">
      <w:pPr>
        <w:numPr>
          <w:ilvl w:val="1"/>
          <w:numId w:val="29"/>
        </w:numPr>
      </w:pPr>
      <w:r w:rsidRPr="00516688">
        <w:t>400 grams or more: 10 to 99 years or life in prison and a fine up to $100,000</w:t>
      </w:r>
    </w:p>
    <w:p w14:paraId="24F5FD38" w14:textId="77777777" w:rsidR="00516688" w:rsidRPr="00516688" w:rsidRDefault="00516688" w:rsidP="00516688">
      <w:pPr>
        <w:rPr>
          <w:b/>
          <w:bCs/>
        </w:rPr>
      </w:pPr>
      <w:r w:rsidRPr="00516688">
        <w:rPr>
          <w:b/>
          <w:bCs/>
        </w:rPr>
        <w:t>Penalty Group 4</w:t>
      </w:r>
    </w:p>
    <w:p w14:paraId="0C001CC5" w14:textId="77777777" w:rsidR="00516688" w:rsidRPr="00516688" w:rsidRDefault="00516688" w:rsidP="00516688">
      <w:pPr>
        <w:numPr>
          <w:ilvl w:val="0"/>
          <w:numId w:val="30"/>
        </w:numPr>
      </w:pPr>
      <w:r w:rsidRPr="00516688">
        <w:rPr>
          <w:b/>
          <w:bCs/>
        </w:rPr>
        <w:t>Possession:</w:t>
      </w:r>
    </w:p>
    <w:p w14:paraId="7B5C79B8" w14:textId="77777777" w:rsidR="00516688" w:rsidRPr="00516688" w:rsidRDefault="00516688" w:rsidP="00516688">
      <w:pPr>
        <w:numPr>
          <w:ilvl w:val="1"/>
          <w:numId w:val="30"/>
        </w:numPr>
      </w:pPr>
      <w:r w:rsidRPr="00516688">
        <w:t>Less than 28 grams: Class B Misdemeanor</w:t>
      </w:r>
    </w:p>
    <w:p w14:paraId="25B684FA" w14:textId="77777777" w:rsidR="00516688" w:rsidRPr="00516688" w:rsidRDefault="00516688" w:rsidP="00516688">
      <w:pPr>
        <w:numPr>
          <w:ilvl w:val="1"/>
          <w:numId w:val="30"/>
        </w:numPr>
      </w:pPr>
      <w:r w:rsidRPr="00516688">
        <w:lastRenderedPageBreak/>
        <w:t>28 grams to less than 200 grams: Third-Degree Felony</w:t>
      </w:r>
    </w:p>
    <w:p w14:paraId="66182B7B" w14:textId="77777777" w:rsidR="00516688" w:rsidRPr="00516688" w:rsidRDefault="00516688" w:rsidP="00516688">
      <w:pPr>
        <w:numPr>
          <w:ilvl w:val="1"/>
          <w:numId w:val="30"/>
        </w:numPr>
      </w:pPr>
      <w:r w:rsidRPr="00516688">
        <w:t>200 grams to less than 400 grams: Second-Degree Felony</w:t>
      </w:r>
    </w:p>
    <w:p w14:paraId="48490485" w14:textId="77777777" w:rsidR="00516688" w:rsidRPr="00516688" w:rsidRDefault="00516688" w:rsidP="00516688">
      <w:pPr>
        <w:numPr>
          <w:ilvl w:val="1"/>
          <w:numId w:val="30"/>
        </w:numPr>
      </w:pPr>
      <w:r w:rsidRPr="00516688">
        <w:t xml:space="preserve">400 grams or more: 5 to 99 years </w:t>
      </w:r>
      <w:proofErr w:type="gramStart"/>
      <w:r w:rsidRPr="00516688">
        <w:t>or</w:t>
      </w:r>
      <w:proofErr w:type="gramEnd"/>
      <w:r w:rsidRPr="00516688">
        <w:t xml:space="preserve"> life in prison and a fine up to $50,000</w:t>
      </w:r>
    </w:p>
    <w:p w14:paraId="343F3F4E" w14:textId="77777777" w:rsidR="00516688" w:rsidRPr="00516688" w:rsidRDefault="00516688" w:rsidP="00516688">
      <w:pPr>
        <w:numPr>
          <w:ilvl w:val="0"/>
          <w:numId w:val="30"/>
        </w:numPr>
      </w:pPr>
      <w:r w:rsidRPr="00516688">
        <w:rPr>
          <w:b/>
          <w:bCs/>
        </w:rPr>
        <w:t>Manufacture or Delivery:</w:t>
      </w:r>
    </w:p>
    <w:p w14:paraId="796C56C5" w14:textId="77777777" w:rsidR="00516688" w:rsidRPr="00516688" w:rsidRDefault="00516688" w:rsidP="00516688">
      <w:pPr>
        <w:numPr>
          <w:ilvl w:val="1"/>
          <w:numId w:val="30"/>
        </w:numPr>
      </w:pPr>
      <w:r w:rsidRPr="00516688">
        <w:t>Less than 28 grams: State Jail Felony</w:t>
      </w:r>
    </w:p>
    <w:p w14:paraId="4C49AFB0" w14:textId="77777777" w:rsidR="00516688" w:rsidRPr="00516688" w:rsidRDefault="00516688" w:rsidP="00516688">
      <w:pPr>
        <w:numPr>
          <w:ilvl w:val="1"/>
          <w:numId w:val="30"/>
        </w:numPr>
      </w:pPr>
      <w:r w:rsidRPr="00516688">
        <w:t>28 grams to less than 200 grams: Second-Degree Felony</w:t>
      </w:r>
    </w:p>
    <w:p w14:paraId="41E5D0F9" w14:textId="77777777" w:rsidR="00516688" w:rsidRPr="00516688" w:rsidRDefault="00516688" w:rsidP="00516688">
      <w:pPr>
        <w:numPr>
          <w:ilvl w:val="1"/>
          <w:numId w:val="30"/>
        </w:numPr>
      </w:pPr>
      <w:r w:rsidRPr="00516688">
        <w:t>200 grams to less than 400 grams: First-Degree Felony</w:t>
      </w:r>
    </w:p>
    <w:p w14:paraId="288EB8B9" w14:textId="77777777" w:rsidR="00516688" w:rsidRPr="00516688" w:rsidRDefault="00516688" w:rsidP="00516688">
      <w:pPr>
        <w:numPr>
          <w:ilvl w:val="1"/>
          <w:numId w:val="30"/>
        </w:numPr>
      </w:pPr>
      <w:r w:rsidRPr="00516688">
        <w:t>400 grams or more: 10 to 99 years or life in prison and a fine up to $100,000</w:t>
      </w:r>
    </w:p>
    <w:p w14:paraId="06516A00" w14:textId="77777777" w:rsidR="00516688" w:rsidRPr="00516688" w:rsidRDefault="00516688" w:rsidP="00516688">
      <w:pPr>
        <w:rPr>
          <w:b/>
          <w:bCs/>
        </w:rPr>
      </w:pPr>
      <w:r w:rsidRPr="00516688">
        <w:rPr>
          <w:b/>
          <w:bCs/>
        </w:rPr>
        <w:t>Marijuana (Separate Category)</w:t>
      </w:r>
    </w:p>
    <w:p w14:paraId="7C5C3ED7" w14:textId="77777777" w:rsidR="00516688" w:rsidRPr="00516688" w:rsidRDefault="00516688" w:rsidP="00516688">
      <w:pPr>
        <w:numPr>
          <w:ilvl w:val="0"/>
          <w:numId w:val="31"/>
        </w:numPr>
      </w:pPr>
      <w:r w:rsidRPr="00516688">
        <w:rPr>
          <w:b/>
          <w:bCs/>
        </w:rPr>
        <w:t>Possession:</w:t>
      </w:r>
    </w:p>
    <w:p w14:paraId="79E3AAD3" w14:textId="77777777" w:rsidR="00516688" w:rsidRPr="00516688" w:rsidRDefault="00516688" w:rsidP="00516688">
      <w:pPr>
        <w:numPr>
          <w:ilvl w:val="1"/>
          <w:numId w:val="31"/>
        </w:numPr>
      </w:pPr>
      <w:r w:rsidRPr="00516688">
        <w:t>2 ounces or less: Class B Misdemeanor</w:t>
      </w:r>
    </w:p>
    <w:p w14:paraId="2E1D5012" w14:textId="77777777" w:rsidR="00516688" w:rsidRPr="00516688" w:rsidRDefault="00516688" w:rsidP="00516688">
      <w:pPr>
        <w:numPr>
          <w:ilvl w:val="1"/>
          <w:numId w:val="31"/>
        </w:numPr>
      </w:pPr>
      <w:r w:rsidRPr="00516688">
        <w:t>More than 2 ounces but less than 4 ounces: Class A Misdemeanor</w:t>
      </w:r>
    </w:p>
    <w:p w14:paraId="3595A046" w14:textId="77777777" w:rsidR="00516688" w:rsidRPr="00516688" w:rsidRDefault="00516688" w:rsidP="00516688">
      <w:pPr>
        <w:numPr>
          <w:ilvl w:val="1"/>
          <w:numId w:val="31"/>
        </w:numPr>
      </w:pPr>
      <w:r w:rsidRPr="00516688">
        <w:t>More than 4 ounces but less than 5 pounds: State Jail Felony</w:t>
      </w:r>
    </w:p>
    <w:p w14:paraId="4832802F" w14:textId="77777777" w:rsidR="00516688" w:rsidRPr="00516688" w:rsidRDefault="00516688" w:rsidP="00516688">
      <w:pPr>
        <w:numPr>
          <w:ilvl w:val="1"/>
          <w:numId w:val="31"/>
        </w:numPr>
      </w:pPr>
      <w:r w:rsidRPr="00516688">
        <w:t>More than 5 pounds but less than 50 pounds: Third-Degree Felony</w:t>
      </w:r>
    </w:p>
    <w:p w14:paraId="546C7459" w14:textId="77777777" w:rsidR="00516688" w:rsidRPr="00516688" w:rsidRDefault="00516688" w:rsidP="00516688">
      <w:pPr>
        <w:numPr>
          <w:ilvl w:val="1"/>
          <w:numId w:val="31"/>
        </w:numPr>
      </w:pPr>
      <w:r w:rsidRPr="00516688">
        <w:t>More than 50 pounds but less than 2,000 pounds: Second-Degree Felony</w:t>
      </w:r>
    </w:p>
    <w:p w14:paraId="5FB85C09" w14:textId="77777777" w:rsidR="00516688" w:rsidRPr="00516688" w:rsidRDefault="00516688" w:rsidP="00516688">
      <w:pPr>
        <w:numPr>
          <w:ilvl w:val="1"/>
          <w:numId w:val="31"/>
        </w:numPr>
      </w:pPr>
      <w:r w:rsidRPr="00516688">
        <w:t>More than 2,000 pounds: 5 to 99 years or life in prison and a fine up to $50,000</w:t>
      </w:r>
    </w:p>
    <w:p w14:paraId="3EAFC014" w14:textId="77777777" w:rsidR="00516688" w:rsidRPr="00516688" w:rsidRDefault="00516688" w:rsidP="00516688">
      <w:pPr>
        <w:numPr>
          <w:ilvl w:val="0"/>
          <w:numId w:val="31"/>
        </w:numPr>
      </w:pPr>
      <w:r w:rsidRPr="00516688">
        <w:rPr>
          <w:b/>
          <w:bCs/>
        </w:rPr>
        <w:t>Delivery:</w:t>
      </w:r>
    </w:p>
    <w:p w14:paraId="77688DF0" w14:textId="77777777" w:rsidR="00516688" w:rsidRPr="00516688" w:rsidRDefault="00516688" w:rsidP="00516688">
      <w:pPr>
        <w:numPr>
          <w:ilvl w:val="1"/>
          <w:numId w:val="31"/>
        </w:numPr>
      </w:pPr>
      <w:r w:rsidRPr="00516688">
        <w:t>1/4 ounce or less without payment: Class B Misdemeanor</w:t>
      </w:r>
    </w:p>
    <w:p w14:paraId="011A25C1" w14:textId="77777777" w:rsidR="00516688" w:rsidRPr="00516688" w:rsidRDefault="00516688" w:rsidP="00516688">
      <w:pPr>
        <w:numPr>
          <w:ilvl w:val="1"/>
          <w:numId w:val="31"/>
        </w:numPr>
      </w:pPr>
      <w:r w:rsidRPr="00516688">
        <w:t>1/4 ounce or less with payment: Class A Misdemeanor</w:t>
      </w:r>
    </w:p>
    <w:p w14:paraId="63271070" w14:textId="77777777" w:rsidR="00516688" w:rsidRPr="00516688" w:rsidRDefault="00516688" w:rsidP="00516688">
      <w:pPr>
        <w:numPr>
          <w:ilvl w:val="1"/>
          <w:numId w:val="31"/>
        </w:numPr>
      </w:pPr>
      <w:r w:rsidRPr="00516688">
        <w:t>More than 1/4 ounce but less than 5 pounds: State Jail Felony</w:t>
      </w:r>
    </w:p>
    <w:p w14:paraId="6CAE82C9" w14:textId="77777777" w:rsidR="00516688" w:rsidRPr="00516688" w:rsidRDefault="00516688" w:rsidP="00516688">
      <w:pPr>
        <w:numPr>
          <w:ilvl w:val="1"/>
          <w:numId w:val="31"/>
        </w:numPr>
      </w:pPr>
      <w:r w:rsidRPr="00516688">
        <w:t>More than 5 pounds but less than 50 pounds: Second-Degree Felony</w:t>
      </w:r>
    </w:p>
    <w:p w14:paraId="7DDC461D" w14:textId="77777777" w:rsidR="00516688" w:rsidRPr="00516688" w:rsidRDefault="00516688" w:rsidP="00516688">
      <w:pPr>
        <w:numPr>
          <w:ilvl w:val="1"/>
          <w:numId w:val="31"/>
        </w:numPr>
      </w:pPr>
      <w:r w:rsidRPr="00516688">
        <w:t>More than 50 pounds but less than 2,000 pounds: First-Degree Felony</w:t>
      </w:r>
    </w:p>
    <w:p w14:paraId="067AB25C" w14:textId="77777777" w:rsidR="00516688" w:rsidRPr="00516688" w:rsidRDefault="00516688" w:rsidP="00516688">
      <w:pPr>
        <w:numPr>
          <w:ilvl w:val="1"/>
          <w:numId w:val="31"/>
        </w:numPr>
      </w:pPr>
      <w:r w:rsidRPr="00516688">
        <w:t>More than 2,000 pounds: 10 to 99 years or life in prison and a fine up to $100,000</w:t>
      </w:r>
    </w:p>
    <w:p w14:paraId="72CDA47B" w14:textId="77777777" w:rsidR="00AC6EFF" w:rsidRDefault="00516688" w:rsidP="00CC12C9">
      <w:r w:rsidRPr="00516688">
        <w:t>These classifications dictate the penalties faced when found in possession, manufacturing, or distributing controlled substances within each penalty group in Texas</w:t>
      </w:r>
    </w:p>
    <w:p w14:paraId="560AED13" w14:textId="2D0D5048" w:rsidR="00CC12C9" w:rsidRPr="00AC6EFF" w:rsidRDefault="00CC12C9" w:rsidP="00CC12C9">
      <w:r w:rsidRPr="00CC12C9">
        <w:rPr>
          <w:b/>
          <w:bCs/>
        </w:rPr>
        <w:lastRenderedPageBreak/>
        <w:t>Time to reflect:</w:t>
      </w:r>
    </w:p>
    <w:p w14:paraId="1BDD169E" w14:textId="35D2E8C4" w:rsidR="00602AB0" w:rsidRPr="00CC12C9" w:rsidRDefault="00CC12C9" w:rsidP="00CC12C9">
      <w:pPr>
        <w:rPr>
          <w:b/>
          <w:bCs/>
        </w:rPr>
      </w:pPr>
      <w:r w:rsidRPr="00CC12C9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1D65566" wp14:editId="217E047A">
                <wp:simplePos x="0" y="0"/>
                <wp:positionH relativeFrom="margin">
                  <wp:posOffset>30480</wp:posOffset>
                </wp:positionH>
                <wp:positionV relativeFrom="paragraph">
                  <wp:posOffset>561975</wp:posOffset>
                </wp:positionV>
                <wp:extent cx="5913120" cy="4503420"/>
                <wp:effectExtent l="0" t="0" r="11430" b="11430"/>
                <wp:wrapSquare wrapText="bothSides"/>
                <wp:docPr id="169642865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450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96E639" w14:textId="77777777" w:rsidR="00CC12C9" w:rsidRDefault="00CC12C9" w:rsidP="00CC12C9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D65566" id="Text Box 4" o:spid="_x0000_s1029" type="#_x0000_t202" style="position:absolute;margin-left:2.4pt;margin-top:44.25pt;width:465.6pt;height:354.6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">
                <v:textbox>
                  <w:txbxContent>
                    <w:p w14:paraId="3696E639" w14:textId="77777777" w:rsidR="00CC12C9" w:rsidRDefault="00CC12C9" w:rsidP="00CC12C9"/>
                  </w:txbxContent>
                </v:textbox>
                <w10:wrap type="square" anchorx="margin"/>
              </v:shape>
            </w:pict>
          </mc:Fallback>
        </mc:AlternateContent>
      </w:r>
      <w:r w:rsidRPr="00CC12C9">
        <w:rPr>
          <w:b/>
          <w:bCs/>
        </w:rPr>
        <w:t>Given the topic you finished- create one scenario using the information you’ve learned and three quiz questions.</w:t>
      </w:r>
    </w:p>
    <w:p w14:paraId="0BB96C97" w14:textId="77777777" w:rsidR="00602AB0" w:rsidRDefault="00602AB0" w:rsidP="00602AB0">
      <w:pPr>
        <w:ind w:left="1440"/>
      </w:pPr>
    </w:p>
    <w:p w14:paraId="63879161" w14:textId="77777777" w:rsidR="00602AB0" w:rsidRPr="008C0EA1" w:rsidRDefault="00602AB0" w:rsidP="00602AB0">
      <w:pPr>
        <w:ind w:left="1440"/>
      </w:pPr>
    </w:p>
    <w:p w14:paraId="62E11CBD" w14:textId="77777777" w:rsidR="00602AB0" w:rsidRDefault="00602AB0" w:rsidP="00602AB0"/>
    <w:p w14:paraId="71186B14" w14:textId="77777777" w:rsidR="00602AB0" w:rsidRDefault="00602AB0" w:rsidP="00602AB0"/>
    <w:p w14:paraId="50D0D819" w14:textId="77777777" w:rsidR="00602AB0" w:rsidRDefault="00602AB0" w:rsidP="00602AB0"/>
    <w:p w14:paraId="76FF1E68" w14:textId="77777777" w:rsidR="00602AB0" w:rsidRDefault="00602AB0" w:rsidP="00602AB0"/>
    <w:p w14:paraId="343E6821" w14:textId="77777777" w:rsidR="00602AB0" w:rsidRDefault="00602AB0" w:rsidP="00602AB0"/>
    <w:p w14:paraId="592D86A4" w14:textId="77777777" w:rsidR="00602AB0" w:rsidRDefault="00602AB0" w:rsidP="00602AB0"/>
    <w:p w14:paraId="4AA6C4E9" w14:textId="77777777" w:rsidR="00602AB0" w:rsidRDefault="00602AB0"/>
    <w:sectPr w:rsidR="00602AB0" w:rsidSect="00A25078">
      <w:footerReference w:type="default" r:id="rId9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42E45" w14:textId="77777777" w:rsidR="005C68DD" w:rsidRDefault="005C68DD" w:rsidP="00707EC4">
      <w:pPr>
        <w:spacing w:after="0" w:line="240" w:lineRule="auto"/>
      </w:pPr>
      <w:r>
        <w:separator/>
      </w:r>
    </w:p>
  </w:endnote>
  <w:endnote w:type="continuationSeparator" w:id="0">
    <w:p w14:paraId="40D4AAAE" w14:textId="77777777" w:rsidR="005C68DD" w:rsidRDefault="005C68DD" w:rsidP="00707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68189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9A5D99" w14:textId="672CB20E" w:rsidR="00707EC4" w:rsidRDefault="00707E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D20D97" w14:textId="77777777" w:rsidR="00707EC4" w:rsidRDefault="00707E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F5638" w14:textId="77777777" w:rsidR="005C68DD" w:rsidRDefault="005C68DD" w:rsidP="00707EC4">
      <w:pPr>
        <w:spacing w:after="0" w:line="240" w:lineRule="auto"/>
      </w:pPr>
      <w:r>
        <w:separator/>
      </w:r>
    </w:p>
  </w:footnote>
  <w:footnote w:type="continuationSeparator" w:id="0">
    <w:p w14:paraId="37453463" w14:textId="77777777" w:rsidR="005C68DD" w:rsidRDefault="005C68DD" w:rsidP="00707E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4B90"/>
    <w:multiLevelType w:val="multilevel"/>
    <w:tmpl w:val="27EE5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202CB9"/>
    <w:multiLevelType w:val="multilevel"/>
    <w:tmpl w:val="07A22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882D65"/>
    <w:multiLevelType w:val="multilevel"/>
    <w:tmpl w:val="588E9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D8094F"/>
    <w:multiLevelType w:val="multilevel"/>
    <w:tmpl w:val="A402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B552FE"/>
    <w:multiLevelType w:val="multilevel"/>
    <w:tmpl w:val="42D2F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EC0A4B"/>
    <w:multiLevelType w:val="multilevel"/>
    <w:tmpl w:val="2FF09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F26FFD"/>
    <w:multiLevelType w:val="multilevel"/>
    <w:tmpl w:val="2A383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7F1DB4"/>
    <w:multiLevelType w:val="multilevel"/>
    <w:tmpl w:val="4D5E7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6101E1"/>
    <w:multiLevelType w:val="multilevel"/>
    <w:tmpl w:val="65061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B22979"/>
    <w:multiLevelType w:val="multilevel"/>
    <w:tmpl w:val="A47CC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5E4053"/>
    <w:multiLevelType w:val="multilevel"/>
    <w:tmpl w:val="08E8F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030062"/>
    <w:multiLevelType w:val="multilevel"/>
    <w:tmpl w:val="BE228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011BC7"/>
    <w:multiLevelType w:val="multilevel"/>
    <w:tmpl w:val="B0F64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C511386"/>
    <w:multiLevelType w:val="multilevel"/>
    <w:tmpl w:val="42E0E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E24164"/>
    <w:multiLevelType w:val="multilevel"/>
    <w:tmpl w:val="D9BA2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EE4FCA"/>
    <w:multiLevelType w:val="multilevel"/>
    <w:tmpl w:val="A22CF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34390F"/>
    <w:multiLevelType w:val="multilevel"/>
    <w:tmpl w:val="8CEEF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3E9569C"/>
    <w:multiLevelType w:val="multilevel"/>
    <w:tmpl w:val="B0509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A76639"/>
    <w:multiLevelType w:val="multilevel"/>
    <w:tmpl w:val="E486A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66D6D62"/>
    <w:multiLevelType w:val="multilevel"/>
    <w:tmpl w:val="4C84D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6B65863"/>
    <w:multiLevelType w:val="multilevel"/>
    <w:tmpl w:val="365CCFA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A41700"/>
    <w:multiLevelType w:val="multilevel"/>
    <w:tmpl w:val="12383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E3605A9"/>
    <w:multiLevelType w:val="multilevel"/>
    <w:tmpl w:val="B516C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7869E3"/>
    <w:multiLevelType w:val="multilevel"/>
    <w:tmpl w:val="EBB88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BD410C"/>
    <w:multiLevelType w:val="multilevel"/>
    <w:tmpl w:val="5EEC1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942601A"/>
    <w:multiLevelType w:val="multilevel"/>
    <w:tmpl w:val="24D45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A5A4277"/>
    <w:multiLevelType w:val="multilevel"/>
    <w:tmpl w:val="327C4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8A2057"/>
    <w:multiLevelType w:val="multilevel"/>
    <w:tmpl w:val="E3327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2C96716"/>
    <w:multiLevelType w:val="multilevel"/>
    <w:tmpl w:val="0B9CD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33918F7"/>
    <w:multiLevelType w:val="multilevel"/>
    <w:tmpl w:val="DD3E2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3F14192"/>
    <w:multiLevelType w:val="multilevel"/>
    <w:tmpl w:val="A1C23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4AF2215"/>
    <w:multiLevelType w:val="multilevel"/>
    <w:tmpl w:val="5F4EB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87873DB"/>
    <w:multiLevelType w:val="hybridMultilevel"/>
    <w:tmpl w:val="C900C0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853B82"/>
    <w:multiLevelType w:val="multilevel"/>
    <w:tmpl w:val="6EE27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B51375C"/>
    <w:multiLevelType w:val="multilevel"/>
    <w:tmpl w:val="20049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1F915B9"/>
    <w:multiLevelType w:val="multilevel"/>
    <w:tmpl w:val="FEAA5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2BF2AE0"/>
    <w:multiLevelType w:val="multilevel"/>
    <w:tmpl w:val="1CF8A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3B64331"/>
    <w:multiLevelType w:val="multilevel"/>
    <w:tmpl w:val="E1D43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494790F"/>
    <w:multiLevelType w:val="multilevel"/>
    <w:tmpl w:val="0E0C5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4FC06F0"/>
    <w:multiLevelType w:val="multilevel"/>
    <w:tmpl w:val="AAAE5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5D21E81"/>
    <w:multiLevelType w:val="multilevel"/>
    <w:tmpl w:val="D264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8B31602"/>
    <w:multiLevelType w:val="multilevel"/>
    <w:tmpl w:val="0EFAE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8DE0F57"/>
    <w:multiLevelType w:val="multilevel"/>
    <w:tmpl w:val="775A5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F215218"/>
    <w:multiLevelType w:val="multilevel"/>
    <w:tmpl w:val="5A443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0B55210"/>
    <w:multiLevelType w:val="multilevel"/>
    <w:tmpl w:val="FDD45E3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1595C0A"/>
    <w:multiLevelType w:val="multilevel"/>
    <w:tmpl w:val="88548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3434142"/>
    <w:multiLevelType w:val="multilevel"/>
    <w:tmpl w:val="8A647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6EE74C3"/>
    <w:multiLevelType w:val="multilevel"/>
    <w:tmpl w:val="4268F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8903145"/>
    <w:multiLevelType w:val="hybridMultilevel"/>
    <w:tmpl w:val="E4AC30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D2188D"/>
    <w:multiLevelType w:val="multilevel"/>
    <w:tmpl w:val="0B4A71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8F542BB"/>
    <w:multiLevelType w:val="multilevel"/>
    <w:tmpl w:val="87B0E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C18206F"/>
    <w:multiLevelType w:val="multilevel"/>
    <w:tmpl w:val="0AD25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C1B0C6C"/>
    <w:multiLevelType w:val="multilevel"/>
    <w:tmpl w:val="8D5A2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C9B4163"/>
    <w:multiLevelType w:val="multilevel"/>
    <w:tmpl w:val="720A8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EAB61B9"/>
    <w:multiLevelType w:val="multilevel"/>
    <w:tmpl w:val="96282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25D182E"/>
    <w:multiLevelType w:val="multilevel"/>
    <w:tmpl w:val="B3B6D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27A7486"/>
    <w:multiLevelType w:val="multilevel"/>
    <w:tmpl w:val="179E569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B1350A4"/>
    <w:multiLevelType w:val="multilevel"/>
    <w:tmpl w:val="E5962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4570006">
    <w:abstractNumId w:val="37"/>
  </w:num>
  <w:num w:numId="2" w16cid:durableId="1773479106">
    <w:abstractNumId w:val="49"/>
  </w:num>
  <w:num w:numId="3" w16cid:durableId="1736974220">
    <w:abstractNumId w:val="44"/>
  </w:num>
  <w:num w:numId="4" w16cid:durableId="1153643450">
    <w:abstractNumId w:val="56"/>
  </w:num>
  <w:num w:numId="5" w16cid:durableId="537547056">
    <w:abstractNumId w:val="20"/>
  </w:num>
  <w:num w:numId="6" w16cid:durableId="470562772">
    <w:abstractNumId w:val="41"/>
  </w:num>
  <w:num w:numId="7" w16cid:durableId="785152675">
    <w:abstractNumId w:val="30"/>
  </w:num>
  <w:num w:numId="8" w16cid:durableId="1117334381">
    <w:abstractNumId w:val="26"/>
  </w:num>
  <w:num w:numId="9" w16cid:durableId="830484750">
    <w:abstractNumId w:val="15"/>
  </w:num>
  <w:num w:numId="10" w16cid:durableId="1844395921">
    <w:abstractNumId w:val="14"/>
  </w:num>
  <w:num w:numId="11" w16cid:durableId="2017920536">
    <w:abstractNumId w:val="40"/>
  </w:num>
  <w:num w:numId="12" w16cid:durableId="1199470523">
    <w:abstractNumId w:val="47"/>
  </w:num>
  <w:num w:numId="13" w16cid:durableId="1494833853">
    <w:abstractNumId w:val="7"/>
  </w:num>
  <w:num w:numId="14" w16cid:durableId="1033732083">
    <w:abstractNumId w:val="31"/>
  </w:num>
  <w:num w:numId="15" w16cid:durableId="237324061">
    <w:abstractNumId w:val="50"/>
  </w:num>
  <w:num w:numId="16" w16cid:durableId="1838114199">
    <w:abstractNumId w:val="52"/>
  </w:num>
  <w:num w:numId="17" w16cid:durableId="105782272">
    <w:abstractNumId w:val="48"/>
  </w:num>
  <w:num w:numId="18" w16cid:durableId="770467617">
    <w:abstractNumId w:val="1"/>
  </w:num>
  <w:num w:numId="19" w16cid:durableId="585111732">
    <w:abstractNumId w:val="17"/>
  </w:num>
  <w:num w:numId="20" w16cid:durableId="666514326">
    <w:abstractNumId w:val="54"/>
  </w:num>
  <w:num w:numId="21" w16cid:durableId="567883856">
    <w:abstractNumId w:val="23"/>
  </w:num>
  <w:num w:numId="22" w16cid:durableId="216014968">
    <w:abstractNumId w:val="8"/>
  </w:num>
  <w:num w:numId="23" w16cid:durableId="351301763">
    <w:abstractNumId w:val="45"/>
  </w:num>
  <w:num w:numId="24" w16cid:durableId="101069241">
    <w:abstractNumId w:val="19"/>
  </w:num>
  <w:num w:numId="25" w16cid:durableId="1248002279">
    <w:abstractNumId w:val="53"/>
  </w:num>
  <w:num w:numId="26" w16cid:durableId="24723187">
    <w:abstractNumId w:val="35"/>
  </w:num>
  <w:num w:numId="27" w16cid:durableId="628435643">
    <w:abstractNumId w:val="29"/>
  </w:num>
  <w:num w:numId="28" w16cid:durableId="2067530809">
    <w:abstractNumId w:val="9"/>
  </w:num>
  <w:num w:numId="29" w16cid:durableId="1258488005">
    <w:abstractNumId w:val="18"/>
  </w:num>
  <w:num w:numId="30" w16cid:durableId="1963539592">
    <w:abstractNumId w:val="25"/>
  </w:num>
  <w:num w:numId="31" w16cid:durableId="1565331252">
    <w:abstractNumId w:val="57"/>
  </w:num>
  <w:num w:numId="32" w16cid:durableId="1560019455">
    <w:abstractNumId w:val="32"/>
  </w:num>
  <w:num w:numId="33" w16cid:durableId="1482230921">
    <w:abstractNumId w:val="0"/>
  </w:num>
  <w:num w:numId="34" w16cid:durableId="1081756431">
    <w:abstractNumId w:val="2"/>
  </w:num>
  <w:num w:numId="35" w16cid:durableId="1795362383">
    <w:abstractNumId w:val="34"/>
  </w:num>
  <w:num w:numId="36" w16cid:durableId="818694224">
    <w:abstractNumId w:val="6"/>
  </w:num>
  <w:num w:numId="37" w16cid:durableId="1369525373">
    <w:abstractNumId w:val="46"/>
  </w:num>
  <w:num w:numId="38" w16cid:durableId="844588621">
    <w:abstractNumId w:val="21"/>
  </w:num>
  <w:num w:numId="39" w16cid:durableId="2139688551">
    <w:abstractNumId w:val="38"/>
  </w:num>
  <w:num w:numId="40" w16cid:durableId="12726010">
    <w:abstractNumId w:val="36"/>
  </w:num>
  <w:num w:numId="41" w16cid:durableId="1808738450">
    <w:abstractNumId w:val="43"/>
  </w:num>
  <w:num w:numId="42" w16cid:durableId="1434865000">
    <w:abstractNumId w:val="12"/>
  </w:num>
  <w:num w:numId="43" w16cid:durableId="595601020">
    <w:abstractNumId w:val="33"/>
  </w:num>
  <w:num w:numId="44" w16cid:durableId="1438910972">
    <w:abstractNumId w:val="5"/>
  </w:num>
  <w:num w:numId="45" w16cid:durableId="476269471">
    <w:abstractNumId w:val="27"/>
  </w:num>
  <w:num w:numId="46" w16cid:durableId="1054425473">
    <w:abstractNumId w:val="42"/>
  </w:num>
  <w:num w:numId="47" w16cid:durableId="11802669">
    <w:abstractNumId w:val="4"/>
  </w:num>
  <w:num w:numId="48" w16cid:durableId="1043871820">
    <w:abstractNumId w:val="13"/>
  </w:num>
  <w:num w:numId="49" w16cid:durableId="1701740523">
    <w:abstractNumId w:val="55"/>
  </w:num>
  <w:num w:numId="50" w16cid:durableId="1367441333">
    <w:abstractNumId w:val="16"/>
  </w:num>
  <w:num w:numId="51" w16cid:durableId="1323465543">
    <w:abstractNumId w:val="11"/>
  </w:num>
  <w:num w:numId="52" w16cid:durableId="1076585543">
    <w:abstractNumId w:val="10"/>
  </w:num>
  <w:num w:numId="53" w16cid:durableId="1351833248">
    <w:abstractNumId w:val="39"/>
  </w:num>
  <w:num w:numId="54" w16cid:durableId="33389759">
    <w:abstractNumId w:val="28"/>
  </w:num>
  <w:num w:numId="55" w16cid:durableId="1773747922">
    <w:abstractNumId w:val="51"/>
  </w:num>
  <w:num w:numId="56" w16cid:durableId="1270888082">
    <w:abstractNumId w:val="24"/>
  </w:num>
  <w:num w:numId="57" w16cid:durableId="1676498579">
    <w:abstractNumId w:val="22"/>
  </w:num>
  <w:num w:numId="58" w16cid:durableId="8658753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AB0"/>
    <w:rsid w:val="001B5682"/>
    <w:rsid w:val="001D14D3"/>
    <w:rsid w:val="00221F85"/>
    <w:rsid w:val="00332DB7"/>
    <w:rsid w:val="00516688"/>
    <w:rsid w:val="00534C86"/>
    <w:rsid w:val="005C68DD"/>
    <w:rsid w:val="00602AB0"/>
    <w:rsid w:val="006F7C6B"/>
    <w:rsid w:val="00707EC4"/>
    <w:rsid w:val="00846107"/>
    <w:rsid w:val="00880F23"/>
    <w:rsid w:val="00A25078"/>
    <w:rsid w:val="00A711B8"/>
    <w:rsid w:val="00A913AB"/>
    <w:rsid w:val="00AC6EFF"/>
    <w:rsid w:val="00B720BF"/>
    <w:rsid w:val="00C22616"/>
    <w:rsid w:val="00CC12C9"/>
    <w:rsid w:val="00E4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66322"/>
  <w15:chartTrackingRefBased/>
  <w15:docId w15:val="{5A8EFB8A-5084-434D-96CC-766A1B8E7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AB0"/>
  </w:style>
  <w:style w:type="paragraph" w:styleId="Heading1">
    <w:name w:val="heading 1"/>
    <w:basedOn w:val="Normal"/>
    <w:next w:val="Normal"/>
    <w:link w:val="Heading1Char"/>
    <w:uiPriority w:val="9"/>
    <w:qFormat/>
    <w:rsid w:val="00602A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2A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2A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2A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2A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2A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2A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2A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2A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2A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2A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2A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2A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2A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2A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2A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2A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2A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2A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2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2A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2A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2A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2A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2A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2A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2A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2A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2AB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07E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7EC4"/>
  </w:style>
  <w:style w:type="paragraph" w:styleId="Footer">
    <w:name w:val="footer"/>
    <w:basedOn w:val="Normal"/>
    <w:link w:val="FooterChar"/>
    <w:uiPriority w:val="99"/>
    <w:unhideWhenUsed/>
    <w:rsid w:val="00707E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7EC4"/>
  </w:style>
  <w:style w:type="paragraph" w:styleId="TOCHeading">
    <w:name w:val="TOC Heading"/>
    <w:basedOn w:val="Heading1"/>
    <w:next w:val="Normal"/>
    <w:uiPriority w:val="39"/>
    <w:unhideWhenUsed/>
    <w:qFormat/>
    <w:rsid w:val="00A25078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A25078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A25078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27</Pages>
  <Words>4556</Words>
  <Characters>25972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 &amp; Safety Code</dc:title>
  <dc:subject/>
  <dc:creator>Walt Bauer</dc:creator>
  <cp:keywords/>
  <dc:description/>
  <cp:lastModifiedBy>Walt Bauer</cp:lastModifiedBy>
  <cp:revision>19</cp:revision>
  <dcterms:created xsi:type="dcterms:W3CDTF">2024-08-24T21:09:00Z</dcterms:created>
  <dcterms:modified xsi:type="dcterms:W3CDTF">2025-01-14T03:58:00Z</dcterms:modified>
</cp:coreProperties>
</file>